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</w:tblGrid>
      <w:tr w:rsidR="00EB7CC3" w:rsidTr="00702AEC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7CC3" w:rsidRDefault="00EB7CC3" w:rsidP="00702AEC">
            <w:pPr>
              <w:ind w:left="-353"/>
              <w:jc w:val="right"/>
              <w:rPr>
                <w:sz w:val="24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250190" cy="293370"/>
                  <wp:effectExtent l="0" t="0" r="0" b="0"/>
                  <wp:docPr id="1" name="Imagen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B7CC3" w:rsidRDefault="00EB7CC3" w:rsidP="00702AEC">
            <w:pPr>
              <w:spacing w:line="24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Generalitat de Catalunya</w:t>
            </w:r>
          </w:p>
          <w:p w:rsidR="00EB7CC3" w:rsidRDefault="00EB7CC3" w:rsidP="00702AEC">
            <w:pPr>
              <w:spacing w:line="240" w:lineRule="exac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24"/>
              </w:rPr>
              <w:t>Departament d’Ensenyament</w:t>
            </w:r>
          </w:p>
          <w:p w:rsidR="00EB7CC3" w:rsidRDefault="00EB7CC3" w:rsidP="00702AEC">
            <w:pPr>
              <w:pStyle w:val="Ttulo5"/>
            </w:pPr>
            <w:r>
              <w:t xml:space="preserve">Escola Paco </w:t>
            </w:r>
            <w:proofErr w:type="spellStart"/>
            <w:r>
              <w:t>Candel</w:t>
            </w:r>
            <w:proofErr w:type="spellEnd"/>
          </w:p>
          <w:p w:rsidR="00EB7CC3" w:rsidRDefault="00EB7CC3" w:rsidP="00702AE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</w:p>
          <w:p w:rsidR="00EB7CC3" w:rsidRDefault="00EB7CC3" w:rsidP="00702AE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Carrer Aprestadora</w:t>
            </w:r>
          </w:p>
          <w:p w:rsidR="00EB7CC3" w:rsidRDefault="00EB7CC3" w:rsidP="00702AE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08907 L’Hospitalet de Llobregat</w:t>
            </w:r>
          </w:p>
          <w:p w:rsidR="00EB7CC3" w:rsidRDefault="00315599" w:rsidP="00702AE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Tel. 93 2635810</w:t>
            </w:r>
          </w:p>
          <w:p w:rsidR="00EB7CC3" w:rsidRDefault="00EB7CC3" w:rsidP="00702AE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E-mail: </w:t>
            </w:r>
            <w:r w:rsidRPr="006001B2">
              <w:t>a8069736@</w:t>
            </w:r>
            <w:r>
              <w:t>xtec.cat</w:t>
            </w:r>
          </w:p>
        </w:tc>
      </w:tr>
    </w:tbl>
    <w:p w:rsidR="00660915" w:rsidRDefault="00660915"/>
    <w:p w:rsidR="00EB7CC3" w:rsidRDefault="00EB7CC3">
      <w:pPr>
        <w:rPr>
          <w:rFonts w:asciiTheme="minorHAnsi" w:hAnsiTheme="minorHAnsi" w:cstheme="minorHAnsi"/>
          <w:sz w:val="24"/>
          <w:szCs w:val="24"/>
        </w:rPr>
      </w:pPr>
    </w:p>
    <w:p w:rsidR="00EB7CC3" w:rsidRDefault="00757B9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Benvolgudes famílies</w:t>
      </w:r>
    </w:p>
    <w:p w:rsidR="00757B91" w:rsidRDefault="00757B91">
      <w:pPr>
        <w:rPr>
          <w:rFonts w:asciiTheme="minorHAnsi" w:hAnsiTheme="minorHAnsi" w:cstheme="minorHAnsi"/>
          <w:sz w:val="24"/>
          <w:szCs w:val="24"/>
        </w:rPr>
      </w:pPr>
    </w:p>
    <w:p w:rsidR="00757B91" w:rsidRDefault="00757B9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 volem informar que, en les últimes hores , hem estat informats per part de l’Ajuntament de l’Hospitalet del canvi imminent del personal de Consergeria en la nostra escola.</w:t>
      </w:r>
    </w:p>
    <w:p w:rsidR="00757B91" w:rsidRDefault="00757B9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Sense menyscabar els drets Laborals del Personal d’aquest col·lectiu ni la capacitació envers la feina, pensem que a l’hora de fer aquests canvis s’han de tenir present altres consideracions molt important en la vida diària de les escoles:</w:t>
      </w:r>
    </w:p>
    <w:p w:rsidR="00757B91" w:rsidRDefault="00757B91" w:rsidP="00757B9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 grau d’implicació i motivació en el projecte escolar.</w:t>
      </w:r>
    </w:p>
    <w:p w:rsidR="00757B91" w:rsidRDefault="00757B91" w:rsidP="00757B91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integració amb el personal docent, famílies, alumnes, que en el nostre cas, com a Escola oberta a la comunitat educativa, és un tret distintiu del nostre projecte.</w:t>
      </w:r>
    </w:p>
    <w:p w:rsidR="00757B91" w:rsidRDefault="00757B91" w:rsidP="00757B91">
      <w:pPr>
        <w:rPr>
          <w:rFonts w:asciiTheme="minorHAnsi" w:hAnsiTheme="minorHAnsi" w:cstheme="minorHAnsi"/>
          <w:sz w:val="24"/>
          <w:szCs w:val="24"/>
        </w:rPr>
      </w:pPr>
    </w:p>
    <w:p w:rsidR="00757B91" w:rsidRDefault="00757B91" w:rsidP="00757B9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Davant aquestes consideracions, La Direcció del Centre i el Personal Docent us demanem a les famílies, el vostre suport per tal de mantenir la presència de la Gabriela a l’escola Paco </w:t>
      </w:r>
      <w:proofErr w:type="spellStart"/>
      <w:r>
        <w:rPr>
          <w:rFonts w:asciiTheme="minorHAnsi" w:hAnsiTheme="minorHAnsi" w:cstheme="minorHAnsi"/>
          <w:sz w:val="24"/>
          <w:szCs w:val="24"/>
        </w:rPr>
        <w:t>Candel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757B91" w:rsidRDefault="00757B91" w:rsidP="00757B9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3750"/>
        <w:gridCol w:w="2107"/>
        <w:gridCol w:w="2403"/>
      </w:tblGrid>
      <w:tr w:rsidR="0034447F" w:rsidTr="002D1C2C">
        <w:tc>
          <w:tcPr>
            <w:tcW w:w="4182" w:type="dxa"/>
            <w:gridSpan w:val="2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DNI</w:t>
            </w: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SIGNATURES</w:t>
            </w:r>
          </w:p>
        </w:tc>
      </w:tr>
      <w:tr w:rsidR="0034447F" w:rsidTr="0034447F">
        <w:tc>
          <w:tcPr>
            <w:tcW w:w="392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447F" w:rsidTr="0034447F">
        <w:tc>
          <w:tcPr>
            <w:tcW w:w="392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447F" w:rsidTr="0034447F">
        <w:tc>
          <w:tcPr>
            <w:tcW w:w="392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447F" w:rsidTr="0034447F">
        <w:tc>
          <w:tcPr>
            <w:tcW w:w="392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447F" w:rsidTr="0034447F">
        <w:tc>
          <w:tcPr>
            <w:tcW w:w="392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447F" w:rsidTr="0034447F">
        <w:tc>
          <w:tcPr>
            <w:tcW w:w="392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447F" w:rsidTr="0034447F">
        <w:tc>
          <w:tcPr>
            <w:tcW w:w="392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447F" w:rsidTr="0034447F">
        <w:tc>
          <w:tcPr>
            <w:tcW w:w="392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447F" w:rsidTr="0034447F">
        <w:tc>
          <w:tcPr>
            <w:tcW w:w="392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0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447F" w:rsidTr="0034447F">
        <w:tc>
          <w:tcPr>
            <w:tcW w:w="392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790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34447F" w:rsidRDefault="0034447F" w:rsidP="00757B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7B91" w:rsidRPr="00757B91" w:rsidRDefault="00757B91" w:rsidP="00757B91">
      <w:pPr>
        <w:rPr>
          <w:rFonts w:asciiTheme="minorHAnsi" w:hAnsiTheme="minorHAnsi" w:cstheme="minorHAnsi"/>
          <w:sz w:val="24"/>
          <w:szCs w:val="24"/>
        </w:rPr>
      </w:pPr>
    </w:p>
    <w:p w:rsidR="00757B91" w:rsidRPr="00757B91" w:rsidRDefault="00757B91" w:rsidP="00757B91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sectPr w:rsidR="00757B91" w:rsidRPr="00757B91" w:rsidSect="00B94F4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289"/>
    <w:multiLevelType w:val="hybridMultilevel"/>
    <w:tmpl w:val="487C5254"/>
    <w:lvl w:ilvl="0" w:tplc="A442F45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C3"/>
    <w:rsid w:val="000C34EB"/>
    <w:rsid w:val="000F5876"/>
    <w:rsid w:val="00315599"/>
    <w:rsid w:val="0034447F"/>
    <w:rsid w:val="0039246E"/>
    <w:rsid w:val="003A4697"/>
    <w:rsid w:val="00586EF1"/>
    <w:rsid w:val="00660915"/>
    <w:rsid w:val="00670BFB"/>
    <w:rsid w:val="006B1144"/>
    <w:rsid w:val="00757B91"/>
    <w:rsid w:val="007C4A75"/>
    <w:rsid w:val="008276DF"/>
    <w:rsid w:val="008A3386"/>
    <w:rsid w:val="009256DC"/>
    <w:rsid w:val="00A04AD9"/>
    <w:rsid w:val="00A249B6"/>
    <w:rsid w:val="00B94F4C"/>
    <w:rsid w:val="00BE6A59"/>
    <w:rsid w:val="00BF4D28"/>
    <w:rsid w:val="00E441E9"/>
    <w:rsid w:val="00EB7CC3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5">
    <w:name w:val="heading 5"/>
    <w:basedOn w:val="Normal"/>
    <w:next w:val="Normal"/>
    <w:link w:val="Ttulo5Car"/>
    <w:qFormat/>
    <w:rsid w:val="00EB7CC3"/>
    <w:pPr>
      <w:keepNext/>
      <w:outlineLvl w:val="4"/>
    </w:pPr>
    <w:rPr>
      <w:rFonts w:ascii="Helvetica" w:hAnsi="Helvetic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7CC3"/>
    <w:rPr>
      <w:rFonts w:ascii="Helvetica" w:eastAsia="Times New Roman" w:hAnsi="Helvetica" w:cs="Times New Roman"/>
      <w:b/>
      <w:bCs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CC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757B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5">
    <w:name w:val="heading 5"/>
    <w:basedOn w:val="Normal"/>
    <w:next w:val="Normal"/>
    <w:link w:val="Ttulo5Car"/>
    <w:qFormat/>
    <w:rsid w:val="00EB7CC3"/>
    <w:pPr>
      <w:keepNext/>
      <w:outlineLvl w:val="4"/>
    </w:pPr>
    <w:rPr>
      <w:rFonts w:ascii="Helvetica" w:hAnsi="Helvetic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7CC3"/>
    <w:rPr>
      <w:rFonts w:ascii="Helvetica" w:eastAsia="Times New Roman" w:hAnsi="Helvetica" w:cs="Times New Roman"/>
      <w:b/>
      <w:bCs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CC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757B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2013-11-28T16:02:00Z</cp:lastPrinted>
  <dcterms:created xsi:type="dcterms:W3CDTF">2014-01-21T09:55:00Z</dcterms:created>
  <dcterms:modified xsi:type="dcterms:W3CDTF">2014-01-21T09:55:00Z</dcterms:modified>
</cp:coreProperties>
</file>