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9E06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  <w:r w:rsidRPr="009E0672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es-ES"/>
        </w:rPr>
        <w:drawing>
          <wp:inline distT="0" distB="0" distL="0" distR="0">
            <wp:extent cx="2972506" cy="2712720"/>
            <wp:effectExtent l="0" t="0" r="0" b="0"/>
            <wp:docPr id="11" name="Imagen 1" descr="C:\Users\LIDIA\Desktop\logo_afapacocan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IA\Desktop\logo_afapacocande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36" cy="27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9E06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9E06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72"/>
          <w:szCs w:val="36"/>
          <w:lang w:val="ca-ES" w:eastAsia="ca-ES"/>
        </w:rPr>
      </w:pPr>
    </w:p>
    <w:p w:rsidR="009E0672" w:rsidRDefault="009E0672" w:rsidP="009E06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72"/>
          <w:szCs w:val="36"/>
          <w:lang w:val="ca-ES" w:eastAsia="ca-ES"/>
        </w:rPr>
      </w:pPr>
    </w:p>
    <w:p w:rsidR="009E0672" w:rsidRDefault="009E0672" w:rsidP="009E06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72"/>
          <w:szCs w:val="36"/>
          <w:lang w:val="ca-ES" w:eastAsia="ca-ES"/>
        </w:rPr>
      </w:pPr>
    </w:p>
    <w:p w:rsidR="009E0672" w:rsidRPr="009E0672" w:rsidRDefault="009E0672" w:rsidP="009E06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72"/>
          <w:szCs w:val="36"/>
          <w:lang w:val="ca-ES" w:eastAsia="ca-ES"/>
        </w:rPr>
      </w:pPr>
      <w:r w:rsidRPr="009E0672">
        <w:rPr>
          <w:rFonts w:ascii="Times New Roman" w:eastAsia="Times New Roman" w:hAnsi="Times New Roman" w:cs="Times New Roman"/>
          <w:b/>
          <w:color w:val="000000"/>
          <w:sz w:val="72"/>
          <w:szCs w:val="36"/>
          <w:lang w:val="ca-ES" w:eastAsia="ca-ES"/>
        </w:rPr>
        <w:t xml:space="preserve">Escola Paco </w:t>
      </w:r>
      <w:proofErr w:type="spellStart"/>
      <w:r w:rsidRPr="009E0672">
        <w:rPr>
          <w:rFonts w:ascii="Times New Roman" w:eastAsia="Times New Roman" w:hAnsi="Times New Roman" w:cs="Times New Roman"/>
          <w:b/>
          <w:color w:val="000000"/>
          <w:sz w:val="72"/>
          <w:szCs w:val="36"/>
          <w:lang w:val="ca-ES" w:eastAsia="ca-ES"/>
        </w:rPr>
        <w:t>Candel</w:t>
      </w:r>
      <w:proofErr w:type="spellEnd"/>
    </w:p>
    <w:p w:rsidR="009E0672" w:rsidRPr="009E0672" w:rsidRDefault="009E0672" w:rsidP="009E06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2"/>
          <w:szCs w:val="36"/>
          <w:lang w:val="ca-ES" w:eastAsia="ca-ES"/>
        </w:rPr>
      </w:pPr>
      <w:r w:rsidRPr="009E0672">
        <w:rPr>
          <w:rFonts w:ascii="Times New Roman" w:eastAsia="Times New Roman" w:hAnsi="Times New Roman" w:cs="Times New Roman"/>
          <w:b/>
          <w:color w:val="000000"/>
          <w:sz w:val="32"/>
          <w:szCs w:val="36"/>
          <w:lang w:val="ca-ES" w:eastAsia="ca-ES"/>
        </w:rPr>
        <w:t>HISTÒRIC DE REIVINDICACIONS</w:t>
      </w:r>
    </w:p>
    <w:p w:rsidR="009E0672" w:rsidRDefault="009E0672" w:rsidP="009E067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E0672" w:rsidRDefault="009E0672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A26979" w:rsidRDefault="00FF05BE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  <w:lastRenderedPageBreak/>
        <w:t>HISTÒ</w:t>
      </w:r>
      <w:r w:rsidR="00A26979" w:rsidRPr="00A26979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  <w:t>RIC</w:t>
      </w:r>
    </w:p>
    <w:p w:rsidR="00905236" w:rsidRDefault="00905236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05236" w:rsidRDefault="00905236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05236" w:rsidRDefault="00905236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05236" w:rsidRDefault="00905236" w:rsidP="00D37E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val="ca-ES" w:eastAsia="ca-ES"/>
        </w:rPr>
      </w:pPr>
    </w:p>
    <w:p w:rsidR="00905236" w:rsidRDefault="00905236" w:rsidP="00905236">
      <w:pPr>
        <w:pStyle w:val="Prrafodelista"/>
        <w:spacing w:after="0" w:line="240" w:lineRule="auto"/>
        <w:ind w:left="2160"/>
        <w:rPr>
          <w:rFonts w:ascii="Times New Roman" w:eastAsia="Times New Roman" w:hAnsi="Times New Roman" w:cs="Times New Roman"/>
          <w:b/>
          <w:color w:val="000000"/>
          <w:sz w:val="28"/>
          <w:szCs w:val="36"/>
          <w:lang w:val="ca-ES" w:eastAsia="ca-ES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36"/>
          <w:lang w:val="ca-ES" w:eastAsia="ca-ES"/>
        </w:rPr>
        <w:t>El solar del carrer aprestadora</w:t>
      </w:r>
    </w:p>
    <w:p w:rsidR="00905236" w:rsidRDefault="00905236" w:rsidP="00905236">
      <w:pPr>
        <w:pStyle w:val="Prrafodelista"/>
        <w:spacing w:after="0" w:line="240" w:lineRule="auto"/>
        <w:ind w:left="2160"/>
        <w:rPr>
          <w:rFonts w:ascii="Times New Roman" w:eastAsia="Times New Roman" w:hAnsi="Times New Roman" w:cs="Times New Roman"/>
          <w:b/>
          <w:color w:val="000000"/>
          <w:sz w:val="28"/>
          <w:szCs w:val="36"/>
          <w:lang w:val="ca-ES" w:eastAsia="ca-ES"/>
        </w:rPr>
      </w:pPr>
    </w:p>
    <w:p w:rsidR="00905236" w:rsidRPr="008471D9" w:rsidRDefault="00905236" w:rsidP="00905236">
      <w:pPr>
        <w:pStyle w:val="Prrafodelist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36"/>
          <w:lang w:val="ca-ES" w:eastAsia="ca-ES"/>
        </w:rPr>
      </w:pPr>
      <w:r w:rsidRPr="008471D9">
        <w:rPr>
          <w:rFonts w:ascii="Times New Roman" w:eastAsia="Times New Roman" w:hAnsi="Times New Roman" w:cs="Times New Roman"/>
          <w:b/>
          <w:color w:val="FF0000"/>
          <w:sz w:val="24"/>
          <w:szCs w:val="36"/>
          <w:lang w:val="ca-ES" w:eastAsia="ca-ES"/>
        </w:rPr>
        <w:t>4 Març 2008</w:t>
      </w:r>
      <w:r w:rsidRPr="008471D9">
        <w:rPr>
          <w:rFonts w:ascii="Times New Roman" w:eastAsia="Times New Roman" w:hAnsi="Times New Roman" w:cs="Times New Roman"/>
          <w:color w:val="FF0000"/>
          <w:sz w:val="24"/>
          <w:szCs w:val="36"/>
          <w:lang w:val="ca-ES" w:eastAsia="ca-ES"/>
        </w:rPr>
        <w:t>- Es cedeix el solar per part de l’Ajuntament al CEIP Marius torres mentre s’executen les obres del seu nou edifici.</w:t>
      </w:r>
    </w:p>
    <w:p w:rsidR="00905236" w:rsidRPr="008471D9" w:rsidRDefault="00905236" w:rsidP="00905236">
      <w:pPr>
        <w:pStyle w:val="Prrafodelist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36"/>
          <w:lang w:val="ca-ES" w:eastAsia="ca-ES"/>
        </w:rPr>
      </w:pPr>
      <w:r w:rsidRPr="008471D9">
        <w:rPr>
          <w:rFonts w:ascii="Times New Roman" w:eastAsia="Times New Roman" w:hAnsi="Times New Roman" w:cs="Times New Roman"/>
          <w:b/>
          <w:color w:val="FF0000"/>
          <w:sz w:val="24"/>
          <w:szCs w:val="36"/>
          <w:lang w:val="ca-ES" w:eastAsia="ca-ES"/>
        </w:rPr>
        <w:t>15 setembre 2010</w:t>
      </w:r>
      <w:r w:rsidR="00906C0E" w:rsidRPr="008471D9">
        <w:rPr>
          <w:rFonts w:ascii="Times New Roman" w:eastAsia="Times New Roman" w:hAnsi="Times New Roman" w:cs="Times New Roman"/>
          <w:color w:val="FF0000"/>
          <w:sz w:val="24"/>
          <w:szCs w:val="36"/>
          <w:lang w:val="ca-ES" w:eastAsia="ca-ES"/>
        </w:rPr>
        <w:t>-Degut a la demanda de noves places escolar s’arriba a la conclusió que faltaran 2 grups de P3.</w:t>
      </w:r>
    </w:p>
    <w:p w:rsidR="00D37E62" w:rsidRPr="008471D9" w:rsidRDefault="00906C0E" w:rsidP="008471D9">
      <w:pPr>
        <w:pStyle w:val="Prrafodelista"/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36"/>
          <w:lang w:val="ca-ES" w:eastAsia="ca-ES"/>
        </w:rPr>
      </w:pPr>
      <w:r w:rsidRPr="008471D9">
        <w:rPr>
          <w:rFonts w:ascii="Times New Roman" w:eastAsia="Times New Roman" w:hAnsi="Times New Roman" w:cs="Times New Roman"/>
          <w:b/>
          <w:color w:val="FF0000"/>
          <w:sz w:val="24"/>
          <w:szCs w:val="36"/>
          <w:lang w:val="ca-ES" w:eastAsia="ca-ES"/>
        </w:rPr>
        <w:t>18 Novembre de 2010</w:t>
      </w:r>
      <w:r w:rsidRPr="008471D9">
        <w:rPr>
          <w:rFonts w:ascii="Times New Roman" w:eastAsia="Times New Roman" w:hAnsi="Times New Roman" w:cs="Times New Roman"/>
          <w:color w:val="FF0000"/>
          <w:sz w:val="24"/>
          <w:szCs w:val="36"/>
          <w:lang w:val="ca-ES" w:eastAsia="ca-ES"/>
        </w:rPr>
        <w:t xml:space="preserve">- Es proposa obrir 2 grups de P3 i 1 grup de P4 </w:t>
      </w:r>
      <w:proofErr w:type="spellStart"/>
      <w:r w:rsidRPr="008471D9">
        <w:rPr>
          <w:rFonts w:ascii="Times New Roman" w:eastAsia="Times New Roman" w:hAnsi="Times New Roman" w:cs="Times New Roman"/>
          <w:color w:val="FF0000"/>
          <w:sz w:val="24"/>
          <w:szCs w:val="36"/>
          <w:lang w:val="ca-ES" w:eastAsia="ca-ES"/>
        </w:rPr>
        <w:t>perqué</w:t>
      </w:r>
      <w:proofErr w:type="spellEnd"/>
      <w:r w:rsidRPr="008471D9">
        <w:rPr>
          <w:rFonts w:ascii="Times New Roman" w:eastAsia="Times New Roman" w:hAnsi="Times New Roman" w:cs="Times New Roman"/>
          <w:color w:val="FF0000"/>
          <w:sz w:val="24"/>
          <w:szCs w:val="36"/>
          <w:lang w:val="ca-ES" w:eastAsia="ca-ES"/>
        </w:rPr>
        <w:t xml:space="preserve"> pugui ser si escau l’embrió d’una nova escola al carrer Aprestadora</w:t>
      </w:r>
    </w:p>
    <w:p w:rsidR="008471D9" w:rsidRPr="008471D9" w:rsidRDefault="008471D9" w:rsidP="008471D9">
      <w:pPr>
        <w:pStyle w:val="Prrafodelista"/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36"/>
          <w:lang w:val="ca-ES" w:eastAsia="ca-ES"/>
        </w:rPr>
      </w:pPr>
    </w:p>
    <w:p w:rsidR="00D37E62" w:rsidRPr="00D40E67" w:rsidRDefault="00D37E62" w:rsidP="00D37E62">
      <w:pPr>
        <w:pStyle w:val="Prrafodelista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D37E62"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  <w:t>Maig 2011</w:t>
      </w:r>
      <w:r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Comença l'enderrocament dels antics mòduls per donar pas a les obres per col·locar els del Paco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Candel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. </w:t>
      </w:r>
    </w:p>
    <w:p w:rsidR="00243C5E" w:rsidRDefault="003833AF" w:rsidP="00D40E67">
      <w:pPr>
        <w:pStyle w:val="Prrafodelista"/>
        <w:numPr>
          <w:ilvl w:val="0"/>
          <w:numId w:val="4"/>
        </w:numPr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40E67"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  <w:t xml:space="preserve">Juny 2011: </w:t>
      </w:r>
      <w:r w:rsidRPr="00D40E67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Es constitueix </w:t>
      </w:r>
      <w:proofErr w:type="spellStart"/>
      <w:r w:rsidRPr="00D40E67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l’AFA</w:t>
      </w:r>
      <w:proofErr w:type="spellEnd"/>
      <w:r w:rsidRPr="00D40E67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. Es creen els estatus, s’escullen els càrrecs i les comissions, es crea el </w:t>
      </w:r>
      <w:proofErr w:type="spellStart"/>
      <w:r w:rsidRPr="00D40E67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blog</w:t>
      </w:r>
      <w:proofErr w:type="spellEnd"/>
      <w:r w:rsidRPr="00D40E67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de </w:t>
      </w:r>
      <w:proofErr w:type="spellStart"/>
      <w:r w:rsidRPr="00D40E67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l’AFA</w:t>
      </w:r>
      <w:proofErr w:type="spellEnd"/>
      <w:r w:rsidRPr="00D40E67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.</w:t>
      </w:r>
    </w:p>
    <w:p w:rsidR="00906C0E" w:rsidRPr="008471D9" w:rsidRDefault="00906C0E" w:rsidP="00D40E67">
      <w:pPr>
        <w:pStyle w:val="Prrafodelista"/>
        <w:numPr>
          <w:ilvl w:val="0"/>
          <w:numId w:val="4"/>
        </w:numPr>
        <w:ind w:left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8471D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ca-ES" w:eastAsia="ca-ES"/>
        </w:rPr>
        <w:t>2 Juny 2011</w:t>
      </w:r>
      <w:r w:rsidRPr="008471D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- A la planificació d’obres s’explica que l’escola Paco </w:t>
      </w:r>
      <w:proofErr w:type="spellStart"/>
      <w:r w:rsidRPr="008471D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Candel</w:t>
      </w:r>
      <w:proofErr w:type="spellEnd"/>
      <w:r w:rsidRPr="008471D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comen</w:t>
      </w:r>
      <w:r w:rsidR="008471D9" w:rsidRPr="008471D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çarà  amb mòduls i tindrà 4 aules 3 per escolarització i 1 per psicomotricitat.</w:t>
      </w:r>
    </w:p>
    <w:p w:rsidR="00D40E67" w:rsidRPr="00876483" w:rsidRDefault="00D40E67" w:rsidP="00D40E67">
      <w:pPr>
        <w:pStyle w:val="Prrafodelista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D40E67"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  <w:t xml:space="preserve">9/6/2011: </w:t>
      </w:r>
      <w:r w:rsidRPr="00D40E67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Primera Assemblea de </w:t>
      </w:r>
      <w:proofErr w:type="spellStart"/>
      <w:r w:rsidRPr="00D40E67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l’AFA</w:t>
      </w:r>
      <w:proofErr w:type="spellEnd"/>
      <w:r w:rsidRPr="00D40E67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. Aprovació estatuts, s’escullen càrrecs de la junta directiva</w:t>
      </w:r>
    </w:p>
    <w:p w:rsidR="00876483" w:rsidRPr="00876483" w:rsidRDefault="00876483" w:rsidP="00D40E67">
      <w:pPr>
        <w:pStyle w:val="Prrafodelista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DD08A6"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  <w:t>7/ Juliol 2011</w:t>
      </w:r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: Col·locació dels primers mòduls</w:t>
      </w:r>
    </w:p>
    <w:p w:rsidR="00876483" w:rsidRDefault="00876483" w:rsidP="00876483">
      <w:pPr>
        <w:pStyle w:val="Prrafodelista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876483" w:rsidRPr="00876483" w:rsidRDefault="00876483" w:rsidP="00876483">
      <w:pPr>
        <w:pStyle w:val="Prrafodelista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876483">
        <w:rPr>
          <w:rFonts w:ascii="Times New Roman" w:eastAsia="Times New Roman" w:hAnsi="Times New Roman" w:cs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3384376" cy="2538282"/>
            <wp:effectExtent l="19050" t="0" r="6524" b="0"/>
            <wp:docPr id="4" name="Imagen 3" descr="escola 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Imagen" descr="escola 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376" cy="253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83" w:rsidRPr="00876483" w:rsidRDefault="00876483" w:rsidP="008764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D37E62" w:rsidRDefault="00D37E62" w:rsidP="00D37E62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D37E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S</w:t>
      </w:r>
      <w:r w:rsidR="00A26979" w:rsidRPr="00D37E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 xml:space="preserve">etembre 2011 </w:t>
      </w:r>
      <w:r w:rsidRPr="00D37E62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cyan"/>
          <w:lang w:val="ca-ES" w:eastAsia="ca-ES"/>
        </w:rPr>
        <w:t>(Curs 2011/12)</w:t>
      </w:r>
    </w:p>
    <w:p w:rsidR="00D37E62" w:rsidRPr="00D37E62" w:rsidRDefault="00D37E62" w:rsidP="00D37E62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</w:p>
    <w:p w:rsidR="00A26979" w:rsidRDefault="00D37E62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Inici primer curs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escola Paco </w:t>
      </w:r>
      <w:proofErr w:type="spellStart"/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Candel</w:t>
      </w:r>
      <w:proofErr w:type="spellEnd"/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amb 1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mòdul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mig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,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80 alumnes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,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3 aules de p3 1 de p4 menjador i sala de </w:t>
      </w:r>
      <w:proofErr w:type="spellStart"/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psico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.</w:t>
      </w:r>
    </w:p>
    <w:p w:rsidR="00D37E62" w:rsidRDefault="00D37E62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D37E62" w:rsidRDefault="00D37E62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37E62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1981200" cy="1796891"/>
            <wp:effectExtent l="19050" t="0" r="0" b="0"/>
            <wp:docPr id="2" name="Imagen 1" descr="escola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Marcador de contenido" descr="escola 1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127" cy="179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 </w:t>
      </w:r>
      <w:r w:rsidRPr="00D37E62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314575" cy="1714500"/>
            <wp:effectExtent l="19050" t="0" r="0" b="0"/>
            <wp:docPr id="3" name="Imagen 2" descr="escola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escola 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904" cy="171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483" w:rsidRDefault="00876483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876483" w:rsidRDefault="00876483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D37E62" w:rsidRDefault="00D37E62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D37E62" w:rsidRDefault="00D37E62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937590">
        <w:rPr>
          <w:rFonts w:ascii="Times New Roman" w:eastAsia="Times New Roman" w:hAnsi="Times New Roman" w:cs="Times New Roman"/>
          <w:sz w:val="24"/>
          <w:szCs w:val="24"/>
          <w:highlight w:val="yellow"/>
          <w:lang w:val="ca-ES" w:eastAsia="ca-ES"/>
        </w:rPr>
        <w:t>BLOG:</w:t>
      </w:r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</w:t>
      </w:r>
    </w:p>
    <w:p w:rsidR="00D37E62" w:rsidRPr="00630B11" w:rsidRDefault="00D37E62" w:rsidP="00D37E62">
      <w:pPr>
        <w:rPr>
          <w:lang w:val="en-US"/>
        </w:rPr>
      </w:pPr>
      <w:r w:rsidRPr="00630B11">
        <w:rPr>
          <w:lang w:val="en-US"/>
        </w:rPr>
        <w:t>https://afapacocandel.wordpress.com/2011/06/07/la-construccio-de-lescola/</w:t>
      </w:r>
    </w:p>
    <w:p w:rsidR="00D37E62" w:rsidRPr="00630B11" w:rsidRDefault="00D37E62" w:rsidP="00D37E62">
      <w:pPr>
        <w:rPr>
          <w:lang w:val="en-US"/>
        </w:rPr>
      </w:pPr>
      <w:r w:rsidRPr="00630B11">
        <w:rPr>
          <w:lang w:val="en-US"/>
        </w:rPr>
        <w:t>https://afapacocandel.wordpress.com/2011/06/10/ja-hem-posat-la-primera-pedra/</w:t>
      </w:r>
    </w:p>
    <w:p w:rsidR="00D37E62" w:rsidRPr="00630B11" w:rsidRDefault="00D37E62" w:rsidP="00D37E62">
      <w:pPr>
        <w:rPr>
          <w:lang w:val="en-US"/>
        </w:rPr>
      </w:pPr>
      <w:r w:rsidRPr="00630B11">
        <w:rPr>
          <w:lang w:val="en-US"/>
        </w:rPr>
        <w:t>https://afapacocandel.wordpress.com/2011/07/04/noves-fotos-de-la-construccio-de-lescola/</w:t>
      </w:r>
    </w:p>
    <w:p w:rsidR="00D37E62" w:rsidRPr="00630B11" w:rsidRDefault="00D37E62" w:rsidP="00D37E62">
      <w:pPr>
        <w:rPr>
          <w:lang w:val="en-US"/>
        </w:rPr>
      </w:pPr>
      <w:r w:rsidRPr="00630B11">
        <w:rPr>
          <w:lang w:val="en-US"/>
        </w:rPr>
        <w:t>https://afapacocandel.wordpress.com/2011/07/12/ja-tenim-moduls/</w:t>
      </w:r>
    </w:p>
    <w:p w:rsidR="00D37E62" w:rsidRPr="00630B11" w:rsidRDefault="00D37E62" w:rsidP="00D37E62">
      <w:pPr>
        <w:rPr>
          <w:lang w:val="en-US"/>
        </w:rPr>
      </w:pPr>
      <w:r w:rsidRPr="00630B11">
        <w:rPr>
          <w:lang w:val="en-US"/>
        </w:rPr>
        <w:t>https://afapacocandel.wordpress.com/2011/09/23/els-mitjans-visiten-lescola-paco-candel/</w:t>
      </w:r>
    </w:p>
    <w:p w:rsidR="00D37E62" w:rsidRDefault="00D37E62" w:rsidP="00D37E62">
      <w:pPr>
        <w:rPr>
          <w:lang w:val="ca-ES"/>
        </w:rPr>
      </w:pPr>
      <w:r w:rsidRPr="0006415F">
        <w:t>https://afapacocandel.wordpress.com/2011/10/21/agraiment/</w:t>
      </w:r>
      <w:r>
        <w:t xml:space="preserve">  </w:t>
      </w:r>
      <w:r w:rsidRPr="00D37E62">
        <w:rPr>
          <w:lang w:val="ca-ES"/>
        </w:rPr>
        <w:t xml:space="preserve">(les famílies donen diners </w:t>
      </w:r>
      <w:r w:rsidR="00876483">
        <w:rPr>
          <w:lang w:val="ca-ES"/>
        </w:rPr>
        <w:t xml:space="preserve">- 120 euros- </w:t>
      </w:r>
      <w:r w:rsidRPr="00D37E62">
        <w:rPr>
          <w:lang w:val="ca-ES"/>
        </w:rPr>
        <w:t xml:space="preserve">durant la festa d'inici de curs per posar arbres al pati). </w:t>
      </w:r>
      <w:r w:rsidR="00876483">
        <w:rPr>
          <w:lang w:val="ca-ES"/>
        </w:rPr>
        <w:t>Finalment els arbres els posa l'Ajuntament després de les vacances del Nadal.</w:t>
      </w:r>
    </w:p>
    <w:p w:rsidR="00876483" w:rsidRPr="00A26979" w:rsidRDefault="00876483" w:rsidP="00D37E62">
      <w:pPr>
        <w:rPr>
          <w:lang w:val="ca-ES"/>
        </w:rPr>
      </w:pPr>
      <w:r w:rsidRPr="00876483">
        <w:rPr>
          <w:noProof/>
          <w:lang w:eastAsia="es-ES"/>
        </w:rPr>
        <w:drawing>
          <wp:inline distT="0" distB="0" distL="0" distR="0">
            <wp:extent cx="2632968" cy="1974726"/>
            <wp:effectExtent l="19050" t="0" r="0" b="0"/>
            <wp:docPr id="6" name="Imagen 5" descr="escola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escola 7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968" cy="1974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DD08A6" w:rsidRDefault="00A26979" w:rsidP="00DD08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DD08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 xml:space="preserve">28 setembre 2011 </w:t>
      </w:r>
    </w:p>
    <w:p w:rsidR="00A26979" w:rsidRDefault="00D37E62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eunió amb regidor ens exposa a les 7 </w:t>
      </w:r>
      <w:proofErr w:type="spellStart"/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ampes</w:t>
      </w:r>
      <w:proofErr w:type="spellEnd"/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d'escoles que les promeses de rehabilitació de centres obsolets s'estan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incomplint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la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construcció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 noves escoles no té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data tot i tenir acords de fi de les obres a desembre2011</w:t>
      </w:r>
      <w:r w:rsidR="0087648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,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que es posposa a desembre2012.</w:t>
      </w:r>
    </w:p>
    <w:p w:rsidR="00D37E62" w:rsidRPr="00A26979" w:rsidRDefault="00D37E62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També ens informen de augment de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ratios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, retallades a </w:t>
      </w:r>
      <w:r w:rsidR="00D37E62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suplències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 mestres i 6</w:t>
      </w:r>
      <w:r w:rsidR="00D37E62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ena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hora, beques i subvencions</w:t>
      </w:r>
      <w:r w:rsidR="00D37E62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.</w:t>
      </w:r>
    </w:p>
    <w:p w:rsidR="008471D9" w:rsidRPr="00A26979" w:rsidRDefault="008471D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Default="008471D9" w:rsidP="008471D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8471D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ca-ES" w:eastAsia="ca-ES"/>
        </w:rPr>
        <w:lastRenderedPageBreak/>
        <w:t>28 Octubre 2011</w:t>
      </w:r>
      <w:r w:rsidRPr="008471D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-A la taula mixta de planificació, serveis territorials proposa que a la zona educativa de Santa Eulàlia, l’escola Paco </w:t>
      </w:r>
      <w:proofErr w:type="spellStart"/>
      <w:r w:rsidRPr="008471D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Candel</w:t>
      </w:r>
      <w:proofErr w:type="spellEnd"/>
      <w:r w:rsidRPr="008471D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sortirà amb 2 grups, un grup menys que el curs 2011/2012.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El senyor Justo Garcia explica que per elaborar el pla especial pel futur edifici de l’escola Paco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Candel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necessita la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volumetría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. La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Sra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Rosa Maria </w:t>
      </w:r>
      <w:r w:rsid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Olivella respon que li </w:t>
      </w:r>
      <w:proofErr w:type="spellStart"/>
      <w:r w:rsid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pasarà</w:t>
      </w:r>
      <w:proofErr w:type="spellEnd"/>
      <w:r w:rsid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les dades </w:t>
      </w:r>
      <w:proofErr w:type="spellStart"/>
      <w:r w:rsid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volumétriques</w:t>
      </w:r>
      <w:proofErr w:type="spellEnd"/>
      <w:r w:rsid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la propera setmana.</w:t>
      </w:r>
    </w:p>
    <w:p w:rsidR="008471D9" w:rsidRPr="008471D9" w:rsidRDefault="008471D9" w:rsidP="008471D9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</w:p>
    <w:p w:rsidR="008471D9" w:rsidRPr="008471D9" w:rsidRDefault="008471D9" w:rsidP="008471D9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DD08A6" w:rsidRDefault="00A26979" w:rsidP="00DD08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D08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Novembre i desembre 2011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altres escoles preparen marxa groga 22 gener a rambla J</w:t>
      </w:r>
      <w:r w:rsidR="00D37E62"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ust O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liveres i altres accions al febrer contra </w:t>
      </w:r>
      <w:r w:rsidR="00D37E62"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retallades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, 6</w:t>
      </w:r>
      <w:r w:rsidR="00D37E62"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ena 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hora, escola</w:t>
      </w:r>
      <w:r w:rsidR="00D37E62"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en</w:t>
      </w:r>
      <w:r w:rsidR="00D37E62"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català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. </w:t>
      </w:r>
    </w:p>
    <w:p w:rsidR="008471D9" w:rsidRPr="00A26979" w:rsidRDefault="008471D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CC0236" w:rsidRDefault="00A26979" w:rsidP="00DD08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D08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Gener Febrer i març 2012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ens informem sobre </w:t>
      </w:r>
      <w:proofErr w:type="spellStart"/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mare</w:t>
      </w:r>
      <w:r w:rsidR="00D37E62"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agroga</w:t>
      </w:r>
      <w:proofErr w:type="spellEnd"/>
      <w:r w:rsidR="00D37E62"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LH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, xerrades, samarretes grogues</w:t>
      </w:r>
    </w:p>
    <w:p w:rsidR="00CC0236" w:rsidRPr="00CC0236" w:rsidRDefault="00CC0236" w:rsidP="00CC0236">
      <w:pPr>
        <w:pStyle w:val="Prrafodelista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CC0236" w:rsidRPr="008C1203" w:rsidRDefault="00CC0236" w:rsidP="00DD08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8C12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ca-ES" w:eastAsia="ca-ES"/>
        </w:rPr>
        <w:t>22 Març 2012</w:t>
      </w:r>
      <w:r w:rsidRPr="008C1203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-Moció exigint el compliment dels acords amb la generalitat en relació als equipaments educatius de la ciutat on es demana la redacció</w:t>
      </w:r>
      <w:r w:rsidR="008C1203" w:rsidRPr="008C1203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del projecte i l’elaboració d’un calendari d’execució per a la construcció del nou centre Paco </w:t>
      </w:r>
      <w:proofErr w:type="spellStart"/>
      <w:r w:rsidR="008C1203" w:rsidRPr="008C1203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Candel</w:t>
      </w:r>
      <w:proofErr w:type="spellEnd"/>
      <w:r w:rsidR="008C1203" w:rsidRPr="008C1203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.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DD08A6" w:rsidRDefault="00A26979" w:rsidP="00DD08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DD08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Abril 2012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ens adherim a dimecres grocs</w:t>
      </w:r>
    </w:p>
    <w:p w:rsidR="00937590" w:rsidRPr="00A26979" w:rsidRDefault="0093759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937590" w:rsidRDefault="00A26979" w:rsidP="00DD08A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</w:pPr>
      <w:r w:rsidRPr="00DD08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Maig 2012</w:t>
      </w:r>
    </w:p>
    <w:p w:rsidR="007046CF" w:rsidRPr="00DD08A6" w:rsidRDefault="007046CF" w:rsidP="007046CF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</w:pPr>
    </w:p>
    <w:p w:rsidR="00243C5E" w:rsidRPr="00DD08A6" w:rsidRDefault="003833AF" w:rsidP="00DD08A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DD08A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9 Maig</w:t>
      </w:r>
      <w:r w:rsidRPr="00937590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reunió amb la Regidoria d’Educació sobre l’estat de les obres </w:t>
      </w:r>
      <w:r w:rsidRPr="00DD08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a-ES" w:eastAsia="ca-ES"/>
        </w:rPr>
        <w:t xml:space="preserve">5 edificis per rehabilitar de 5 escoles públiques i 2 per construir, una d’elles la nostra 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al 2008 van signar un acord en el que la Generalitat es va comprometre a tenir-los tots acabats amb data 31-12-2011, que més tard es va ampliar el termini fins el 31-12-2012. </w:t>
      </w:r>
      <w:r w:rsidRPr="00DD08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a-ES" w:eastAsia="ca-ES"/>
        </w:rPr>
        <w:t xml:space="preserve">El canvi de govern de la Generalitat i l’actual situació econòmica, han estat els arguments que han donat des de la Generalitat per justificar </w:t>
      </w:r>
      <w:proofErr w:type="spellStart"/>
      <w:r w:rsidRPr="00DD08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a-ES" w:eastAsia="ca-ES"/>
        </w:rPr>
        <w:t>l’incompliment</w:t>
      </w:r>
      <w:proofErr w:type="spellEnd"/>
      <w:r w:rsidRPr="00DD08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a-ES" w:eastAsia="ca-ES"/>
        </w:rPr>
        <w:t xml:space="preserve"> d’aquests acords. en els actuals pressupostos de la Generalitat NO s’inclouen partides per la rehabilitació ni per la construcció de centres d’ensenyament. 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És per aquest motiu que l’agrupació PSC-IU vol presentar al ple de l’Ajuntament </w:t>
      </w:r>
      <w:r w:rsidRPr="00DD08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a-ES" w:eastAsia="ca-ES"/>
        </w:rPr>
        <w:t>una moció per tal d’exigir a la Generalitat el compliment dels compromisos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. Ens demanen </w:t>
      </w:r>
      <w:r w:rsidRPr="00DD08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ca-ES" w:eastAsia="ca-ES"/>
        </w:rPr>
        <w:t>recolzament ciutadà</w:t>
      </w:r>
      <w:r w:rsidRP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amb l’assistència als plens, intervenció en els mateixos, participació en les convocatòries de la marea groga, etc. </w:t>
      </w:r>
    </w:p>
    <w:p w:rsidR="00937590" w:rsidRDefault="0093759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</w:pPr>
    </w:p>
    <w:p w:rsidR="00937590" w:rsidRPr="00630B11" w:rsidRDefault="00937590" w:rsidP="00937590">
      <w:pPr>
        <w:rPr>
          <w:lang w:val="ca-ES"/>
        </w:rPr>
      </w:pPr>
      <w:r w:rsidRPr="00630B11">
        <w:rPr>
          <w:lang w:val="ca-ES"/>
        </w:rPr>
        <w:t>https://afapacocandel.wordpress.com/2012/05/12/informacio-sobre-la-reunio-del-9-de-maig-amb-la-regidoria-deducacio-sobre-lestat-de-les-obres/</w:t>
      </w:r>
    </w:p>
    <w:p w:rsidR="00937590" w:rsidRDefault="0093759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</w:pPr>
    </w:p>
    <w:p w:rsidR="00A26979" w:rsidRPr="00A26979" w:rsidRDefault="0093759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Amb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frederic </w:t>
      </w:r>
      <w:proofErr w:type="spellStart"/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mistral</w:t>
      </w:r>
      <w:proofErr w:type="spellEnd"/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acordem</w:t>
      </w:r>
      <w:r w:rsidR="00DD08A6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lectura d'un text al ple de l'A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juntament</w:t>
      </w:r>
    </w:p>
    <w:p w:rsidR="007046CF" w:rsidRDefault="007046CF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7046CF">
        <w:rPr>
          <w:rFonts w:ascii="Times New Roman" w:eastAsia="Times New Roman" w:hAnsi="Times New Roman" w:cs="Times New Roman"/>
          <w:sz w:val="24"/>
          <w:szCs w:val="24"/>
          <w:highlight w:val="yellow"/>
          <w:lang w:val="ca-ES" w:eastAsia="ca-ES"/>
        </w:rPr>
        <w:t>BLOG</w:t>
      </w:r>
    </w:p>
    <w:p w:rsidR="00A26979" w:rsidRPr="00A26979" w:rsidRDefault="00B862BB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hyperlink r:id="rId12" w:history="1">
        <w:r w:rsidR="00A26979" w:rsidRPr="00A26979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ca-ES" w:eastAsia="ca-ES"/>
          </w:rPr>
          <w:t>https://afapacocandel.wordpress.com/2012/05/21/crida-a-lassistencia-al-ple-de-lajuntament-de-dema-22-de-maig/</w:t>
        </w:r>
      </w:hyperlink>
    </w:p>
    <w:p w:rsid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937590" w:rsidRDefault="0093759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937590" w:rsidRDefault="0093759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937590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304256" cy="1728192"/>
            <wp:effectExtent l="19050" t="0" r="794" b="0"/>
            <wp:docPr id="7" name="Imagen 6" descr="escola 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escola 1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56" cy="172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2D" w:rsidRDefault="00C2032D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C2032D" w:rsidRDefault="00C2032D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C2032D" w:rsidRDefault="00C2032D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937590" w:rsidRPr="00C24BED" w:rsidRDefault="00C24BED" w:rsidP="00C24BE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C24BED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ca-ES" w:eastAsia="ca-ES"/>
        </w:rPr>
        <w:t>25 Maig 2012</w:t>
      </w:r>
      <w:r w:rsidRP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- a l’acta de la </w:t>
      </w:r>
      <w:proofErr w:type="spellStart"/>
      <w:r w:rsidRP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sesió</w:t>
      </w:r>
      <w:proofErr w:type="spellEnd"/>
      <w:r w:rsidRP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de la </w:t>
      </w:r>
      <w:proofErr w:type="spellStart"/>
      <w:r w:rsidRP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taiula</w:t>
      </w:r>
      <w:proofErr w:type="spellEnd"/>
      <w:r w:rsidRP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mixta es fa constar que pel que fa a la construcció de l’ escola Paco </w:t>
      </w:r>
      <w:proofErr w:type="spellStart"/>
      <w:r w:rsidRP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candel</w:t>
      </w:r>
      <w:proofErr w:type="spellEnd"/>
      <w:r w:rsidRPr="00C24BED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, també cal fer el seguiment de la població i la demanda per saber si caldrà aquest nou edifici ????</w:t>
      </w:r>
    </w:p>
    <w:p w:rsidR="00A26979" w:rsidRPr="005E555A" w:rsidRDefault="00DD08A6" w:rsidP="005E555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5E5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J</w:t>
      </w:r>
      <w:r w:rsidR="00A26979" w:rsidRPr="005E555A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uny 2012</w:t>
      </w:r>
      <w:r w:rsidR="00A26979" w:rsidRPr="005E555A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adhesió MUCE fi de curs inici d'obres ampliació</w:t>
      </w:r>
    </w:p>
    <w:p w:rsidR="00243C5E" w:rsidRPr="00C2032D" w:rsidRDefault="003833AF" w:rsidP="005E555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C2032D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8/6 en Assemblea ens adherim al MUCE i Plataforma LH per l’educació pública.</w:t>
      </w:r>
    </w:p>
    <w:p w:rsidR="00243C5E" w:rsidRPr="00C2032D" w:rsidRDefault="003833AF" w:rsidP="005E555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C2032D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12/6 Comencen els dimecres grocs a l’escola. </w:t>
      </w:r>
    </w:p>
    <w:p w:rsidR="00243C5E" w:rsidRPr="00C2032D" w:rsidRDefault="003833AF" w:rsidP="005E555A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C2032D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16/6 Concentració Rambla Just Oliveras Educació Pública.</w:t>
      </w:r>
    </w:p>
    <w:p w:rsidR="00C2032D" w:rsidRPr="00A26979" w:rsidRDefault="00C2032D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Default="00A26979" w:rsidP="00D37E6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br/>
      </w:r>
      <w:r w:rsidRPr="00A26979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4711700" cy="3533775"/>
            <wp:effectExtent l="19050" t="0" r="0" b="0"/>
            <wp:docPr id="1" name="Imagen 1" descr="https://lh4.googleusercontent.com/mW0O3qyoroWLQms2IHeCwzILYvnLxrqO-T5UAaUCnk5Qa6iQPerexw8TGbEmGGtOAWumq8kC3eyPdrJACNjzkGh0XxPmHOB6Dkp57OVXd7vP-kjdIBbkFLCELUbEth2ialAgD_j0w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mW0O3qyoroWLQms2IHeCwzILYvnLxrqO-T5UAaUCnk5Qa6iQPerexw8TGbEmGGtOAWumq8kC3eyPdrJACNjzkGh0XxPmHOB6Dkp57OVXd7vP-kjdIBbkFLCELUbEth2ialAgD_j0wv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885" cy="353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979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br/>
      </w:r>
      <w:r w:rsidRPr="00A26979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br/>
      </w:r>
      <w:r w:rsidR="00DC5B5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cyan"/>
          <w:lang w:val="ca-ES" w:eastAsia="ca-ES"/>
        </w:rPr>
        <w:t>(Curs 2012/13</w:t>
      </w:r>
      <w:r w:rsidR="00DC5B55" w:rsidRPr="00D37E62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cyan"/>
          <w:lang w:val="ca-ES" w:eastAsia="ca-ES"/>
        </w:rPr>
        <w:t>)</w:t>
      </w:r>
    </w:p>
    <w:p w:rsidR="00243C5E" w:rsidRPr="007046CF" w:rsidRDefault="003833AF" w:rsidP="007046CF">
      <w:pPr>
        <w:numPr>
          <w:ilvl w:val="0"/>
          <w:numId w:val="10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10 i 13/12 Accions reivindicatives</w:t>
      </w:r>
    </w:p>
    <w:p w:rsidR="00243C5E" w:rsidRPr="007046CF" w:rsidRDefault="003833AF" w:rsidP="007046CF">
      <w:pPr>
        <w:numPr>
          <w:ilvl w:val="0"/>
          <w:numId w:val="10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10/12 Vídeo famílies Paco </w:t>
      </w:r>
      <w:proofErr w:type="spellStart"/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Candel</w:t>
      </w:r>
      <w:proofErr w:type="spellEnd"/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contra la llei LOMCE</w:t>
      </w:r>
    </w:p>
    <w:p w:rsidR="00243C5E" w:rsidRPr="007046CF" w:rsidRDefault="003833AF" w:rsidP="007046CF">
      <w:pPr>
        <w:numPr>
          <w:ilvl w:val="0"/>
          <w:numId w:val="10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lastRenderedPageBreak/>
        <w:t xml:space="preserve">13/12 Assemblea extraordinària socis per llei LOMCE. Acords: ens unim a Som Escola </w:t>
      </w:r>
    </w:p>
    <w:p w:rsidR="00243C5E" w:rsidRPr="007046CF" w:rsidRDefault="003833AF" w:rsidP="007046CF">
      <w:pPr>
        <w:numPr>
          <w:ilvl w:val="0"/>
          <w:numId w:val="10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23/2 Marea ciutadana </w:t>
      </w:r>
    </w:p>
    <w:p w:rsidR="007046CF" w:rsidRPr="00A26979" w:rsidRDefault="007046CF" w:rsidP="00D37E62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7046CF" w:rsidRDefault="00DC5B55" w:rsidP="00DC5B55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S</w:t>
      </w:r>
      <w:r w:rsidR="00A26979" w:rsidRPr="00DC5B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etembre 2012</w:t>
      </w:r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inici curs amb un </w:t>
      </w:r>
      <w:r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mòdul</w:t>
      </w:r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nou i 2 noves aules de P3 sala de </w:t>
      </w:r>
      <w:proofErr w:type="spellStart"/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psico</w:t>
      </w:r>
      <w:proofErr w:type="spellEnd"/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, sala </w:t>
      </w:r>
      <w:r w:rsidR="007046CF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informàtica</w:t>
      </w:r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, i biblioteca</w:t>
      </w:r>
    </w:p>
    <w:p w:rsidR="007046CF" w:rsidRPr="007046CF" w:rsidRDefault="007046CF" w:rsidP="007046CF">
      <w:pPr>
        <w:numPr>
          <w:ilvl w:val="0"/>
          <w:numId w:val="9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18/10 Vaga contra les retallades.</w:t>
      </w:r>
    </w:p>
    <w:p w:rsidR="007046CF" w:rsidRPr="007046CF" w:rsidRDefault="007046CF" w:rsidP="007046CF">
      <w:pPr>
        <w:numPr>
          <w:ilvl w:val="0"/>
          <w:numId w:val="9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27/10 Manifestació MUCE contra retallades</w:t>
      </w:r>
    </w:p>
    <w:p w:rsidR="007046CF" w:rsidRPr="007046CF" w:rsidRDefault="007046CF" w:rsidP="007046CF">
      <w:pPr>
        <w:numPr>
          <w:ilvl w:val="0"/>
          <w:numId w:val="9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14/11 Vaga general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7046CF" w:rsidRDefault="00DC5B55" w:rsidP="00DC5B55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DC5B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D</w:t>
      </w:r>
      <w:r w:rsidR="00A26979" w:rsidRPr="00DC5B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esembre 2012</w:t>
      </w:r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assemblea </w:t>
      </w:r>
      <w:r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extraordinària</w:t>
      </w:r>
      <w:r w:rsidR="007046CF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sobre LOMCE i adhesió a </w:t>
      </w:r>
      <w:proofErr w:type="spellStart"/>
      <w:r w:rsidR="007046CF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S</w:t>
      </w:r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omescola</w:t>
      </w:r>
      <w:proofErr w:type="spellEnd"/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, edició </w:t>
      </w:r>
      <w:proofErr w:type="spellStart"/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video</w:t>
      </w:r>
      <w:proofErr w:type="spellEnd"/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</w:t>
      </w:r>
      <w:r w:rsidR="007046CF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famí</w:t>
      </w:r>
      <w:r w:rsidR="007046CF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lies “escola publica i en català</w:t>
      </w:r>
      <w:r w:rsidR="00A26979" w:rsidRPr="00DC5B55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”</w:t>
      </w:r>
    </w:p>
    <w:p w:rsidR="007046CF" w:rsidRPr="007046CF" w:rsidRDefault="007046CF" w:rsidP="007046C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ab/>
      </w:r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10 i 13/12 Accions reivindicatives</w:t>
      </w:r>
    </w:p>
    <w:p w:rsidR="007046CF" w:rsidRPr="007046CF" w:rsidRDefault="007046CF" w:rsidP="007046C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ab/>
      </w:r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10/12 Vídeo famílies Paco </w:t>
      </w:r>
      <w:proofErr w:type="spellStart"/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Candel</w:t>
      </w:r>
      <w:proofErr w:type="spellEnd"/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contra la llei LOMCE</w:t>
      </w:r>
    </w:p>
    <w:p w:rsidR="007046CF" w:rsidRPr="007046CF" w:rsidRDefault="007046CF" w:rsidP="007046CF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ab/>
      </w:r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13/12 Assemblea extraordinària socis per llei LOMCE. Acords: ens unim a Som </w:t>
      </w:r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ab/>
      </w:r>
      <w:r w:rsidRPr="007046CF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Escola </w:t>
      </w:r>
    </w:p>
    <w:p w:rsidR="007046CF" w:rsidRPr="001F0863" w:rsidRDefault="007046CF" w:rsidP="001F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7046CF" w:rsidRPr="00630B11" w:rsidRDefault="007046CF" w:rsidP="007046CF">
      <w:pPr>
        <w:pStyle w:val="Prrafodelista"/>
        <w:rPr>
          <w:lang w:val="ca-ES"/>
        </w:rPr>
      </w:pPr>
    </w:p>
    <w:p w:rsidR="007046CF" w:rsidRPr="00630B11" w:rsidRDefault="007046CF" w:rsidP="007046CF">
      <w:pPr>
        <w:pStyle w:val="Prrafodelista"/>
        <w:rPr>
          <w:lang w:val="ca-ES"/>
        </w:rPr>
      </w:pPr>
      <w:r w:rsidRPr="00630B11">
        <w:rPr>
          <w:highlight w:val="yellow"/>
          <w:lang w:val="ca-ES"/>
        </w:rPr>
        <w:t>BLOG</w:t>
      </w:r>
    </w:p>
    <w:p w:rsidR="007046CF" w:rsidRDefault="007046CF" w:rsidP="007046CF">
      <w:pPr>
        <w:pStyle w:val="Prrafodelista"/>
        <w:rPr>
          <w:lang w:val="ca-ES"/>
        </w:rPr>
      </w:pPr>
      <w:r w:rsidRPr="00630B11">
        <w:rPr>
          <w:lang w:val="ca-ES"/>
        </w:rPr>
        <w:t>https://afapacocandel.wordpress.com/2012/12/18/acords-assemblea-extraordinaria-13-desembre-lafa-paco-candel-en-contra-de-la-llei-lomce/</w:t>
      </w:r>
    </w:p>
    <w:p w:rsidR="00810929" w:rsidRPr="00630B11" w:rsidRDefault="00810929" w:rsidP="007046CF">
      <w:pPr>
        <w:pStyle w:val="Prrafodelista"/>
        <w:rPr>
          <w:lang w:val="ca-ES"/>
        </w:rPr>
      </w:pPr>
    </w:p>
    <w:p w:rsidR="00A26979" w:rsidRPr="00810929" w:rsidRDefault="00810929" w:rsidP="00810929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810929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ca-ES" w:eastAsia="ca-ES"/>
        </w:rPr>
        <w:t>31 Gener 2013</w:t>
      </w:r>
      <w:r w:rsidRPr="0081092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-Proposta de reducció de dos grups a la zona de Santa Eulàlia 1 grup de l’escola Frederic </w:t>
      </w:r>
      <w:proofErr w:type="spellStart"/>
      <w:r w:rsidRPr="0081092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Mistral</w:t>
      </w:r>
      <w:proofErr w:type="spellEnd"/>
      <w:r w:rsidRPr="0081092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i 1 grup de l’escola Paco </w:t>
      </w:r>
      <w:proofErr w:type="spellStart"/>
      <w:r w:rsidRPr="0081092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Candel</w:t>
      </w:r>
      <w:proofErr w:type="spellEnd"/>
      <w:r w:rsidRPr="0081092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. El tinent d’alcalde manifesta el seu desacord amb la proposta. La població de la zona ha disminuït només en 9 infants i d’acord amb la taxa d’escolarització s’estima un sobrant de mig grup. Des de l’ajuntament no es considera la possibilitat de reduir grups a Santa Eulalia i encara menys , les que puguin afectar a l’escola Paco </w:t>
      </w:r>
      <w:proofErr w:type="spellStart"/>
      <w:r w:rsidRPr="0081092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Candel</w:t>
      </w:r>
      <w:proofErr w:type="spellEnd"/>
      <w:r w:rsidRPr="00810929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que està situada en ple sector de creixement de la plaça d’Europa.</w:t>
      </w:r>
    </w:p>
    <w:p w:rsidR="00810929" w:rsidRPr="00810929" w:rsidRDefault="00810929" w:rsidP="00810929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1F0863" w:rsidRDefault="00A26979" w:rsidP="001F0863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1F08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febrer 2013</w:t>
      </w:r>
      <w:r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demanem a responsable d'obres calendari d'obres per preparar casal estiu, no hi ha resposta</w:t>
      </w:r>
    </w:p>
    <w:p w:rsidR="001F0863" w:rsidRPr="001F0863" w:rsidRDefault="001F0863" w:rsidP="001F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Informació extreta de la reunió amb les </w:t>
      </w:r>
      <w:r w:rsidR="007046C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famílies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(10 de maig 2013)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1F0863" w:rsidRDefault="00A26979" w:rsidP="001F086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1F08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18 de febrer</w:t>
      </w:r>
      <w:r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Portes Obertes de l'Escola informem als pares que oferim 50 places, dues </w:t>
      </w:r>
      <w:r w:rsidR="001F0863"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línies</w:t>
      </w:r>
    </w:p>
    <w:p w:rsidR="00A26979" w:rsidRP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21 de febrer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ens visita el regidor d'Educació i Tinent Alcalde de l'Ajuntament de L'H Lluís Esteve, en comunica que el DEPARTAMENT D'ENSENYAMENT ha pensat en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lastRenderedPageBreak/>
        <w:t xml:space="preserve">eliminar 1 </w:t>
      </w:r>
      <w:r w:rsidR="007046C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línia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oferir a aquesta escola només 25 places de P3 per al curs 2013-2014. El mateix a l'escola Frederic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Mistral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. </w:t>
      </w:r>
    </w:p>
    <w:p w:rsid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El Lluis Esteve defensa la necessitat de dues línies, el nostra bari està creixent i aquesta escola és necessària i té molt bona acceptació. Arriben a un PACTE, si s'aconsegueix una preinscripció elevada (per sobre de 45) tindrem les 2 </w:t>
      </w:r>
      <w:r w:rsidR="007536D1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línies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que demanem. Només estem informats els membres del Consell Escolar i els assistents a la reunió amb el regidor, conjuntament amb la direcció del centre s'acorda ser discrets i no crear alarma per tal que no afecti a la preinscripció negativament. Sospitem que la intenció és tancar una </w:t>
      </w:r>
      <w:r w:rsidR="007536D1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línia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oferir només 25 places de P3 per així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poder-se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estalviar un </w:t>
      </w:r>
      <w:r w:rsidR="007536D1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mòdul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que si tenim 50 alumnes el </w:t>
      </w:r>
      <w:r w:rsidR="007536D1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mòdul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estarà assegurat.</w:t>
      </w:r>
    </w:p>
    <w:p w:rsidR="001F0863" w:rsidRPr="001F0863" w:rsidRDefault="001F0863" w:rsidP="001F08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1F0863"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  <w:t>23/2</w:t>
      </w:r>
      <w:r w:rsidRPr="001F0863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Marea ciutadana </w:t>
      </w:r>
    </w:p>
    <w:p w:rsidR="001F0863" w:rsidRDefault="001F0863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1F0863" w:rsidRPr="00A26979" w:rsidRDefault="001F0863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1F0863"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  <w:t>24/2</w:t>
      </w:r>
      <w:r w:rsidRPr="001F0863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es crea la Comissió Acció Social (unió de Medi ambient</w:t>
      </w:r>
    </w:p>
    <w:p w:rsidR="00A26979" w:rsidRPr="001F0863" w:rsidRDefault="00A26979" w:rsidP="001F0863">
      <w:pPr>
        <w:pStyle w:val="Prrafodelista"/>
        <w:numPr>
          <w:ilvl w:val="0"/>
          <w:numId w:val="11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1F086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4 de març</w:t>
      </w:r>
      <w:r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: segona jornada de portes obertes, la </w:t>
      </w:r>
      <w:r w:rsidR="001F0863"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Lluïsa</w:t>
      </w:r>
      <w:r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ja informa a les famílies que el Departament està dubtant i </w:t>
      </w:r>
      <w:r w:rsidR="001F0863"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depèn</w:t>
      </w:r>
      <w:r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 la preinscripció el tenir 1 o 2 </w:t>
      </w:r>
      <w:r w:rsidR="001F0863"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línies</w:t>
      </w:r>
      <w:r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,  animem les famílies a </w:t>
      </w:r>
      <w:proofErr w:type="spellStart"/>
      <w:r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preinscriure</w:t>
      </w:r>
      <w:proofErr w:type="spellEnd"/>
      <w:r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realitzem un </w:t>
      </w:r>
      <w:r w:rsidR="001F0863"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vídeo</w:t>
      </w:r>
      <w:r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"promocional", les famílies aposten per l'escola i el resultat de la preinscripció és molt bona, 56 sol·licituds, un èxit. Es trasllada la informació a Ensenyament i el procés de preinscripció continua el seu curs sense confirmar el número de </w:t>
      </w:r>
      <w:r w:rsidR="001F0863"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línies</w:t>
      </w:r>
      <w:r w:rsidRPr="001F086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.</w:t>
      </w:r>
    </w:p>
    <w:p w:rsidR="00243C5E" w:rsidRPr="001F0863" w:rsidRDefault="001F0863" w:rsidP="001F086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ab/>
      </w:r>
      <w:r w:rsidR="003833AF" w:rsidRPr="001F0863"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  <w:t>9/3</w:t>
      </w:r>
      <w:r w:rsidR="003833AF" w:rsidRPr="001F0863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Cadena humana LH </w:t>
      </w:r>
    </w:p>
    <w:p w:rsidR="001F0863" w:rsidRPr="001F0863" w:rsidRDefault="001F0863" w:rsidP="001F0863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EC2926" w:rsidRP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val="ca-ES" w:eastAsia="ca-ES"/>
        </w:rPr>
        <w:t>22 març - 2 abril VACANCES DE SETMANA SANTA</w:t>
      </w:r>
    </w:p>
    <w:p w:rsid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11 d'abril: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es publiquen les llistes a totes les escoles, tota la oferta pública al barri de Santa Eulàlia està coberta, les escoles estaran plenes casi al 100%, excepte l'Escola Frederic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Mistral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que només rep 36 sol·licituds de preinscripció. Seguim esperant la decisió d'Ensenyament.</w:t>
      </w:r>
    </w:p>
    <w:p w:rsidR="00EC2926" w:rsidRPr="00EC2926" w:rsidRDefault="00EC2926" w:rsidP="00EC2926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EC2926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Abril concurs de samarretes i </w:t>
      </w:r>
      <w:proofErr w:type="spellStart"/>
      <w:r w:rsidRPr="00EC2926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logo</w:t>
      </w:r>
      <w:proofErr w:type="spellEnd"/>
      <w:r w:rsidRPr="00EC2926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 xml:space="preserve"> AFA.</w:t>
      </w:r>
    </w:p>
    <w:p w:rsidR="00EC2926" w:rsidRPr="00EC2926" w:rsidRDefault="00EC2926" w:rsidP="00EC2926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EC2926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Vídeo AFA Portes Obertes</w:t>
      </w:r>
    </w:p>
    <w:p w:rsidR="00EC2926" w:rsidRPr="00A26979" w:rsidRDefault="00EC2926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16 d'abril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: ens truca el Regidor, tenim garantides les 2 línies, però la negativa a instal·lar el mòdul d'ampliació, és una trucada extraoficial. La direcció es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reuneix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posteriorment amb el Departament i li comuniquen oficialment que el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mòdul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està denegat, també assenyalen que podrien treure'ns la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línia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que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defensàvem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dur-la al Frederic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Mistral</w:t>
      </w:r>
      <w:proofErr w:type="spellEnd"/>
    </w:p>
    <w:p w:rsidR="00EC2926" w:rsidRPr="00EC2926" w:rsidRDefault="00EC2926" w:rsidP="00EC2926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EC2926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t>16/4 Lluïsa explica situació mòduls. Llei d’espais i reunió amb Departament Ensenyament</w:t>
      </w:r>
    </w:p>
    <w:p w:rsidR="00EC2926" w:rsidRPr="00A26979" w:rsidRDefault="00EC2926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19 d'abril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: celebrem assemblea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d'AFA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informem les famílies, tot i el nostre temor a que ens treguin la segona línia una bona part dels socis ens demana que iniciem accions reivindicatives, la intenció de la junta és tirar per la via del diàleg i sol·licita reunió amb Serveis Territorials. També participem de la campanya Sant Jordi Groc, es venen petites agulles de samarretes grogues</w:t>
      </w:r>
    </w:p>
    <w:p w:rsidR="00EC2926" w:rsidRPr="00EC2926" w:rsidRDefault="00EC2926" w:rsidP="00EC2926">
      <w:pPr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EC2926"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  <w:lastRenderedPageBreak/>
        <w:t>Setmana reivindicativa del 22 al 28 abril. Tancament a escola J. Ruyra. Manifestació 28</w:t>
      </w:r>
    </w:p>
    <w:p w:rsidR="00EC2926" w:rsidRPr="008C1203" w:rsidRDefault="008C1203" w:rsidP="008C1203">
      <w:pPr>
        <w:pStyle w:val="Prrafodelista"/>
        <w:numPr>
          <w:ilvl w:val="0"/>
          <w:numId w:val="15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8C1203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ca-ES" w:eastAsia="ca-ES"/>
        </w:rPr>
        <w:t>23 Abril 2013</w:t>
      </w:r>
      <w:r w:rsidRPr="008C1203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- Moció demanant el compliment dels compromisos institucionals i </w:t>
      </w:r>
      <w:proofErr w:type="spellStart"/>
      <w:r w:rsidRPr="008C1203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económics</w:t>
      </w:r>
      <w:proofErr w:type="spellEnd"/>
      <w:r w:rsidRPr="008C1203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de la Generalitat amb els ajuntaments</w:t>
      </w:r>
    </w:p>
    <w:p w:rsidR="008C1203" w:rsidRPr="008C1203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24 abril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la presidenta de l'escola Ernest Lluch em comunica que estan en una situació molt similar, ens posem en contacte i pensem que seria bo que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lluitessim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conjuntament.</w:t>
      </w:r>
    </w:p>
    <w:p w:rsidR="00A26979" w:rsidRP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25 abril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: és la tancada a les escoles hi anem 2 membres de la junta, ningú més, hi ha altres escoles. La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Lluïsa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ens comunica que el sistema informàtic ja està instal·lat i es confirma que té 50 places per matricular. Es penja un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rètol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a la porta informant-ne.</w:t>
      </w:r>
    </w:p>
    <w:p w:rsidR="00A26979" w:rsidRP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26 abril: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Reunió de la junta del AFA amb la comissió d'acció social,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plantegem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  algunes accions per començar a lluitar i acordem seguir una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línia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pacífica i dialogant amb les institucions</w:t>
      </w:r>
    </w:p>
    <w:p w:rsidR="00A26979" w:rsidRP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Es redacta un change.org i es promou que les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famílies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posin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pancartes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als balcons</w:t>
      </w:r>
    </w:p>
    <w:p w:rsid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28 abril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: Manifestació a Barcelona contra les retallades en educació i contra llei LOMCE hi van 7 famílies, porten pancartes, són visibles coincideixen amb el regidor i els anima a lluitar, ens </w:t>
      </w:r>
      <w:r w:rsidR="00E576EF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recalçarà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ens convida a participar al ple municipal i li dona el nostre contacte a premsa escrita i televisió locals.</w:t>
      </w:r>
    </w:p>
    <w:p w:rsidR="00E576EF" w:rsidRDefault="00E576EF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E576EF" w:rsidRPr="00A26979" w:rsidRDefault="00E576EF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E576E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193032" cy="1644774"/>
            <wp:effectExtent l="19050" t="0" r="0" b="0"/>
            <wp:docPr id="8" name="Imagen 7" descr="escola 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 descr="escola 13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032" cy="164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76EF">
        <w:rPr>
          <w:noProof/>
          <w:lang w:val="ca-ES" w:eastAsia="ca-ES"/>
        </w:rPr>
        <w:t xml:space="preserve"> </w:t>
      </w:r>
      <w:r w:rsidRPr="00E576EF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121024" cy="1590768"/>
            <wp:effectExtent l="19050" t="0" r="0" b="0"/>
            <wp:docPr id="9" name="Imagen 8" descr="escola 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escola 14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024" cy="159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979" w:rsidRP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29 d'abril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: la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Fapac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que s'h</w:t>
      </w:r>
      <w:r w:rsidR="00B01AF0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a reunit amb Ensenyament, ens dó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na molt males notícies, Ensenyament diu que hi ha incertesa en la evolució demogràfica, davallada de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preinscrpcions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posa en dubte la necessitat de construir escoles mentre quedi la possibilitat de matricular nens a centres ja existents.</w:t>
      </w:r>
    </w:p>
    <w:p w:rsidR="00A26979" w:rsidRP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Demanem dades demogràfiques a Pep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Vallecillos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 l'Ajuntament</w:t>
      </w:r>
      <w:r w:rsidR="00B01AF0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.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Si tota l'argumentació de Serveis Territorials es basa en "la incertesa en l'evolució demogràfica" i " la davallada en les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preinscripcions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" nosaltres volem estar informats per poder rebutjar aquesta argumentació amb dades oficials.</w:t>
      </w:r>
    </w:p>
    <w:p w:rsid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30 d'abril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Rebem la trucada del diari el FAR i contesto una entrevista</w:t>
      </w:r>
    </w:p>
    <w:p w:rsidR="00B01AF0" w:rsidRDefault="00B01AF0" w:rsidP="00B01AF0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2684826" cy="2680825"/>
            <wp:effectExtent l="19050" t="0" r="1224" b="0"/>
            <wp:docPr id="10" name="Imagen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26" cy="268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AF0" w:rsidRDefault="00B01AF0" w:rsidP="00B01A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sz w:val="24"/>
          <w:szCs w:val="24"/>
          <w:highlight w:val="yellow"/>
          <w:lang w:val="ca-ES" w:eastAsia="ca-ES"/>
        </w:rPr>
        <w:t>BLOG</w:t>
      </w:r>
    </w:p>
    <w:p w:rsidR="00B01AF0" w:rsidRPr="00630B11" w:rsidRDefault="00B01AF0" w:rsidP="00B01AF0">
      <w:pPr>
        <w:rPr>
          <w:lang w:val="ca-ES"/>
        </w:rPr>
      </w:pPr>
      <w:r w:rsidRPr="00630B11">
        <w:rPr>
          <w:lang w:val="ca-ES"/>
        </w:rPr>
        <w:t>https://afapacocandel.wordpress.com/2013/04/30/afa-paco-candel-en-lluita-entrevista-a-el-far/</w:t>
      </w:r>
    </w:p>
    <w:p w:rsidR="00B01AF0" w:rsidRPr="00A26979" w:rsidRDefault="00B01AF0" w:rsidP="00B01AF0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ca-ES" w:eastAsia="ca-ES"/>
        </w:rPr>
        <w:t>3 de maig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Ens contacten de TV L'H per entrevista</w:t>
      </w:r>
    </w:p>
    <w:p w:rsidR="00A26979" w:rsidRPr="00A26979" w:rsidRDefault="00A26979" w:rsidP="00D37E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Altres contactes amb Jordi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Evole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Mercedes Milà no prosperen i s'acorda no seguir aquesta </w:t>
      </w:r>
      <w:r w:rsidR="00B01AF0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línia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informativa sensacionalista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B01AF0" w:rsidRDefault="00A26979" w:rsidP="00B01AF0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 xml:space="preserve">Maig 2013 </w:t>
      </w:r>
    </w:p>
    <w:p w:rsidR="00A26979" w:rsidRPr="00A26979" w:rsidRDefault="00B01AF0" w:rsidP="00B01AF0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- </w:t>
      </w:r>
      <w:proofErr w:type="spellStart"/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Medim</w:t>
      </w:r>
      <w:proofErr w:type="spellEnd"/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l'escola i contrastem la normativa, veiem incompliments, no es denuncien per considerar que pot perjudicar-nos encara més</w:t>
      </w:r>
    </w:p>
    <w:p w:rsidR="00A26979" w:rsidRPr="00A26979" w:rsidRDefault="00B01AF0" w:rsidP="00B01AF0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-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tramitem a través de contacte amb AV 5carrers una petició de paraula al ple de l'ajuntament del 28 de maig</w:t>
      </w:r>
    </w:p>
    <w:p w:rsidR="00A26979" w:rsidRPr="00A26979" w:rsidRDefault="00B01AF0" w:rsidP="00B01AF0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-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preparem un “allau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d'instàncies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” per presentar al registre regidoria</w:t>
      </w:r>
    </w:p>
    <w:p w:rsidR="00A26979" w:rsidRPr="00A26979" w:rsidRDefault="00B01AF0" w:rsidP="00B01AF0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-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recollida de signatures</w:t>
      </w:r>
    </w:p>
    <w:p w:rsidR="00A26979" w:rsidRPr="00A26979" w:rsidRDefault="00B01AF0" w:rsidP="00B01AF0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-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es proposa acció davant el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síndic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 greuges</w:t>
      </w:r>
    </w:p>
    <w:p w:rsidR="00A26979" w:rsidRPr="00A26979" w:rsidRDefault="00B01AF0" w:rsidP="00B01AF0">
      <w:pPr>
        <w:spacing w:after="0" w:line="240" w:lineRule="auto"/>
        <w:ind w:left="72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-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anem a manifestació, apareixem a 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Vanguà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rdia</w:t>
      </w:r>
      <w:proofErr w:type="spellEnd"/>
    </w:p>
    <w:p w:rsidR="00A26979" w:rsidRDefault="00B01AF0" w:rsidP="00B01AF0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-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es prepara el </w:t>
      </w:r>
      <w:proofErr w:type="spellStart"/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lipdup</w:t>
      </w:r>
      <w:proofErr w:type="spellEnd"/>
    </w:p>
    <w:p w:rsidR="00B01AF0" w:rsidRDefault="00B01AF0" w:rsidP="00B01AF0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B01AF0" w:rsidRDefault="00B01AF0" w:rsidP="00B01AF0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ca-ES" w:eastAsia="ca-ES"/>
        </w:rPr>
        <w:t>BLOG</w:t>
      </w:r>
    </w:p>
    <w:p w:rsidR="00B01AF0" w:rsidRDefault="00B01AF0" w:rsidP="00B01AF0">
      <w:r w:rsidRPr="006937EC">
        <w:t>https://afapacocandel.wordpress.com/2013/05/08/noticia-a-tv-lh-sobre-lescola-paco-candel/</w:t>
      </w:r>
    </w:p>
    <w:p w:rsidR="00B01AF0" w:rsidRDefault="00B01AF0" w:rsidP="00B01AF0"/>
    <w:p w:rsidR="00B01AF0" w:rsidRDefault="00B01AF0" w:rsidP="00B01AF0">
      <w:r w:rsidRPr="00FB29EE">
        <w:t>https://afapacocandel.wordpress.com/2013/05/09/reunio-dirigida-a-totes-les-families-de-lescola-divendres-10-a-les-16-45-novetats-curs-201314/</w:t>
      </w:r>
    </w:p>
    <w:p w:rsidR="00B01AF0" w:rsidRDefault="00B01AF0" w:rsidP="00B01AF0"/>
    <w:p w:rsidR="00B01AF0" w:rsidRDefault="00B01AF0" w:rsidP="00B01AF0">
      <w:r w:rsidRPr="00FB29EE">
        <w:t>https://afapacocandel.wordpress.com/2013/05/10/reivindicacions-de-lescola-paco-candel-als-mitjans/</w:t>
      </w:r>
    </w:p>
    <w:p w:rsidR="00B01AF0" w:rsidRDefault="00B01AF0" w:rsidP="00B01AF0">
      <w:r w:rsidRPr="00FB29EE">
        <w:lastRenderedPageBreak/>
        <w:t>https://afapacocandel.wordpress.com/2013/05/16/lipdub-de-lescola-paco-candel-31-de-maig-a-les-15-30/</w:t>
      </w:r>
    </w:p>
    <w:p w:rsidR="00B01AF0" w:rsidRDefault="00B01AF0" w:rsidP="00B01AF0">
      <w:r w:rsidRPr="00FB29EE">
        <w:t>https://afapacocandel.wordpress.com/2013/05/23/recollida-de-signatures-change-org-per-demanar-el-modul-prefabricat/</w:t>
      </w:r>
    </w:p>
    <w:p w:rsidR="00B01AF0" w:rsidRPr="00A26979" w:rsidRDefault="00B01AF0" w:rsidP="00B01AF0">
      <w:r w:rsidRPr="00FB29EE">
        <w:t>https://afapacocandel.wordpress.com/2013/05/27/escola-paco-candel-volem-creixer/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B01AF0" w:rsidRDefault="00A26979" w:rsidP="00B01AF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Juny 2013</w:t>
      </w:r>
    </w:p>
    <w:p w:rsidR="00B01AF0" w:rsidRPr="00B01AF0" w:rsidRDefault="00B01AF0" w:rsidP="00B01AF0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</w:p>
    <w:p w:rsidR="00A26979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-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Reunió amb SSTT el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mòdul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é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s impossible, han aconseguit espais alternatius i si no ens agrada la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opció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b es deixar-nos amb 1 sola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línia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. El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compromís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que adquireixen és la 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continuïtat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 l'escola per a propers cursos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.</w:t>
      </w:r>
    </w:p>
    <w:p w:rsidR="00B01AF0" w:rsidRPr="00A26979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-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Contacte amb ERC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(Anna Simó)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qui treballa més en conveni amb CiU, esperem el seu suport</w:t>
      </w:r>
    </w:p>
    <w:p w:rsidR="00B01AF0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B01AF0" w:rsidRPr="00A26979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cyan"/>
          <w:lang w:val="ca-ES" w:eastAsia="ca-ES"/>
        </w:rPr>
        <w:t>Curs 2013/14</w:t>
      </w:r>
    </w:p>
    <w:p w:rsidR="00B01AF0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A26979" w:rsidRPr="00B01AF0" w:rsidRDefault="00A26979" w:rsidP="00B01AF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Setembre 2013</w:t>
      </w:r>
    </w:p>
    <w:p w:rsid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inici de curs sense el </w:t>
      </w:r>
      <w:r w:rsidR="00B01AF0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mòdul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, sense sala de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psico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sense biblioteca, </w:t>
      </w:r>
      <w:r w:rsidR="00B01AF0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e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ls alumnes es traslladen se</w:t>
      </w:r>
      <w:r w:rsidR="00B01AF0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tmanalment al equipament plaça E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uropa</w:t>
      </w:r>
      <w:r w:rsidR="008C1203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.</w:t>
      </w:r>
    </w:p>
    <w:p w:rsidR="00A9599F" w:rsidRDefault="00A9599F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A9599F" w:rsidRPr="00A9599F" w:rsidRDefault="00A9599F" w:rsidP="00A9599F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A9599F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ca-ES" w:eastAsia="ca-ES"/>
        </w:rPr>
        <w:t>20 Setembre 2013</w:t>
      </w:r>
      <w:r w:rsidRPr="00A9599F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- Moció contra el manteniment de les retallades educatives on es deixa clar que s’ha deixat de construir l’ escola Paco </w:t>
      </w:r>
      <w:proofErr w:type="spellStart"/>
      <w:r w:rsidRPr="00A9599F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Candel</w:t>
      </w:r>
      <w:proofErr w:type="spellEnd"/>
      <w:r w:rsidRPr="00A9599F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.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B01AF0" w:rsidRDefault="00A26979" w:rsidP="00B01AF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Octubre 2013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La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comisió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</w:t>
      </w:r>
      <w:r w:rsidR="00B01AF0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d'ensenyament al parlament APROV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A la </w:t>
      </w:r>
      <w:r w:rsidR="00B01AF0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instal·lació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d'un nou </w:t>
      </w:r>
      <w:r w:rsidR="00B01AF0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mòdul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per al curs 2013-2014</w:t>
      </w:r>
    </w:p>
    <w:p w:rsid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Contacte amb el Regidor, ell preveu que incompliran aquesta </w:t>
      </w:r>
      <w:r w:rsidR="00B01AF0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resolució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parlamentària, és el que fan habitualment</w:t>
      </w:r>
    </w:p>
    <w:p w:rsidR="00B01AF0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B01AF0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sz w:val="24"/>
          <w:szCs w:val="24"/>
          <w:highlight w:val="yellow"/>
          <w:lang w:val="ca-ES" w:eastAsia="ca-ES"/>
        </w:rPr>
        <w:t>BLOG</w:t>
      </w:r>
    </w:p>
    <w:p w:rsidR="00B01AF0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B01AF0" w:rsidRPr="00630B11" w:rsidRDefault="00B01AF0" w:rsidP="00B01AF0">
      <w:pPr>
        <w:rPr>
          <w:lang w:val="ca-ES"/>
        </w:rPr>
      </w:pPr>
      <w:r w:rsidRPr="00630B11">
        <w:rPr>
          <w:lang w:val="ca-ES"/>
        </w:rPr>
        <w:t>https://afapacocandel.wordpress.com/2013/10/08/resolucio-del-parlament-sobre-la-instal%C2%B7lacio-dun-modul-a-lescola-volemcreixer/</w:t>
      </w:r>
    </w:p>
    <w:p w:rsidR="00B01AF0" w:rsidRPr="00630B11" w:rsidRDefault="00B01AF0" w:rsidP="00B01AF0">
      <w:pPr>
        <w:rPr>
          <w:lang w:val="ca-ES"/>
        </w:rPr>
      </w:pPr>
      <w:r w:rsidRPr="00630B11">
        <w:rPr>
          <w:lang w:val="ca-ES"/>
        </w:rPr>
        <w:t>https://afapacocandel.wordpress.com/2013/10/15/les-families-de-lescola-paco-candel-volen-els-nous-moduls-aquest-curs-volemcreixer/</w:t>
      </w:r>
    </w:p>
    <w:p w:rsidR="00B01AF0" w:rsidRPr="00A26979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Entrevista amb TVLH</w:t>
      </w:r>
    </w:p>
    <w:p w:rsidR="00B01AF0" w:rsidRPr="00A26979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Manifestació</w:t>
      </w:r>
      <w:r w:rsidR="00B01AF0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- Vaga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</w:t>
      </w:r>
      <w:r w:rsidRPr="00A2697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24o</w:t>
      </w:r>
    </w:p>
    <w:p w:rsidR="00B01AF0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B01AF0" w:rsidRPr="00630B11" w:rsidRDefault="00B01AF0" w:rsidP="00B01AF0">
      <w:pPr>
        <w:rPr>
          <w:lang w:val="ca-ES"/>
        </w:rPr>
      </w:pPr>
      <w:r w:rsidRPr="00630B11">
        <w:rPr>
          <w:lang w:val="ca-ES"/>
        </w:rPr>
        <w:t>https://afapacocandel.wordpress.com/2013/10/22/lafa-paco-candel-dona-suport-a-la-vaga-del-2410/</w:t>
      </w:r>
    </w:p>
    <w:p w:rsidR="00B01AF0" w:rsidRPr="00A26979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B01AF0" w:rsidRDefault="00A26979" w:rsidP="00B01AF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Novembre 2013</w:t>
      </w:r>
    </w:p>
    <w:p w:rsid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Iniciem difusió reivindicativa per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Twitter</w:t>
      </w:r>
      <w:proofErr w:type="spellEnd"/>
    </w:p>
    <w:p w:rsidR="00A9599F" w:rsidRDefault="00A9599F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A9599F" w:rsidRDefault="00A9599F" w:rsidP="00A9599F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A9599F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ca-ES" w:eastAsia="ca-ES"/>
        </w:rPr>
        <w:t>26 Novembre 2013</w:t>
      </w:r>
      <w:r w:rsidRPr="00A9599F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- Moció relativa al projecte de pressupost de la Generalitat per al 2014. Es demana que s’incloguin partides pressupostàries per la </w:t>
      </w:r>
      <w:proofErr w:type="spellStart"/>
      <w:r w:rsidRPr="00A9599F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instalació</w:t>
      </w:r>
      <w:proofErr w:type="spellEnd"/>
      <w:r w:rsidRPr="00A9599F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de nous </w:t>
      </w:r>
      <w:proofErr w:type="spellStart"/>
      <w:r w:rsidRPr="00A9599F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móduls</w:t>
      </w:r>
      <w:proofErr w:type="spellEnd"/>
      <w:r w:rsidRPr="00A9599F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a la nova escola Paco </w:t>
      </w:r>
      <w:proofErr w:type="spellStart"/>
      <w:r w:rsidRPr="00A9599F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Candel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així com la redacció del projecte de construcció de l’escola.</w:t>
      </w:r>
    </w:p>
    <w:p w:rsidR="00A9599F" w:rsidRPr="00A9599F" w:rsidRDefault="00A9599F" w:rsidP="00A9599F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A9599F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Es demana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als grups parlamentaris que no donin suport als pressupostos</w:t>
      </w:r>
      <w:r w:rsidR="00F44C4C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presentats.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B01AF0" w:rsidRDefault="00A26979" w:rsidP="00B01AF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 xml:space="preserve">Desembre 2013 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Es planteja fer una jornada de reivindicacions a l'escola. No prospera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Reunió amb </w:t>
      </w:r>
      <w:r w:rsidR="00B01AF0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delegació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del </w:t>
      </w:r>
      <w:r w:rsidR="00B01AF0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síndic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 greuges a cc la </w:t>
      </w:r>
      <w:r w:rsidR="00B01AF0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bòbila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B01AF0" w:rsidRDefault="00A26979" w:rsidP="00B01AF0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Gener 2014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Twitter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dona fruits, rebem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recolçament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 CUP</w:t>
      </w:r>
    </w:p>
    <w:p w:rsid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David de les CUP menciona l'escola, el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modul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llueix samarreta Creant Escola al parlament</w:t>
      </w:r>
    </w:p>
    <w:p w:rsidR="00B01AF0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B01AF0" w:rsidRDefault="00B01A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B01AF0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ca-ES" w:eastAsia="ca-ES"/>
        </w:rPr>
        <w:t>BLOG</w:t>
      </w:r>
    </w:p>
    <w:p w:rsidR="00B01AF0" w:rsidRPr="00630B11" w:rsidRDefault="00B01AF0" w:rsidP="00B01AF0">
      <w:pPr>
        <w:rPr>
          <w:lang w:val="ca-ES"/>
        </w:rPr>
      </w:pPr>
      <w:r w:rsidRPr="00630B11">
        <w:rPr>
          <w:lang w:val="ca-ES"/>
        </w:rPr>
        <w:t>https://afapacocandel.wordpress.com/2014/01/23/la-nostra-samarreta-arriba-al-parlament-volemcreixer/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F80D34" w:rsidRPr="00F80D34" w:rsidRDefault="00A26979" w:rsidP="00F80D3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F80D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Febrer 2014</w:t>
      </w:r>
      <w:r w:rsidRPr="00F80D34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</w:t>
      </w:r>
    </w:p>
    <w:p w:rsid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Regidor d'Educació de l'Ajuntament de L'Hospitalet i 1er. Tinent d'Alcalde el Sr. Lluís Esteve s'ha posat en contacte amb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l'AFA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Paco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Candel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amb data 3 de febrer per posar-nos al corrent dels acords que s'han establert amb el Departament d'Ensenyament de cara al 2014.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br/>
        <w:t xml:space="preserve">Segons ens ha comunicat, s'ha acordat la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instalació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 DOS MÓDULS per ampliar l'escola, de manera que es recuperaran els espais de biblioteca i sala de psicomotricitat, s'acolliran les 2 noves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linies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de P3 i quedarà garantit el creixement de l'escola per proper curs.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br/>
        <w:t>La previsió inicial és que les obres es realitzin durant l'estiu. Us anirem ampliant la informació així que ens la transmetin.</w:t>
      </w:r>
    </w:p>
    <w:p w:rsidR="00CC0236" w:rsidRPr="00CC0236" w:rsidRDefault="00CC0236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CC0236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Aquest mòduls nous permetran prescindir de l’ús de la sala polivalent del centre municipal de la plaça Europa.</w:t>
      </w:r>
    </w:p>
    <w:p w:rsidR="00A26979" w:rsidRDefault="00A26979" w:rsidP="00D37E62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F80D34" w:rsidRDefault="00F80D34" w:rsidP="00D37E62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F80D34">
        <w:rPr>
          <w:rFonts w:ascii="Times New Roman" w:eastAsia="Times New Roman" w:hAnsi="Times New Roman" w:cs="Times New Roman"/>
          <w:sz w:val="24"/>
          <w:szCs w:val="24"/>
          <w:highlight w:val="yellow"/>
          <w:lang w:val="ca-ES" w:eastAsia="ca-ES"/>
        </w:rPr>
        <w:t>BLOG</w:t>
      </w:r>
    </w:p>
    <w:p w:rsidR="00F80D34" w:rsidRPr="00630B11" w:rsidRDefault="00F80D34" w:rsidP="00F80D34">
      <w:pPr>
        <w:rPr>
          <w:lang w:val="ca-ES"/>
        </w:rPr>
      </w:pPr>
      <w:r w:rsidRPr="00630B11">
        <w:rPr>
          <w:lang w:val="ca-ES"/>
        </w:rPr>
        <w:t>https://afapacocandel.wordpress.com/2014/02/19/pel-proper-curs-es-col%C2%B7locaran-dos-moduls-nous-a-lescola/</w:t>
      </w:r>
    </w:p>
    <w:p w:rsidR="00F80D34" w:rsidRPr="00A26979" w:rsidRDefault="00F80D34" w:rsidP="00D37E62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</w:p>
    <w:p w:rsidR="00A26979" w:rsidRPr="00F80D34" w:rsidRDefault="00A26979" w:rsidP="00F80D34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F80D34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Març 2014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Reunions MUCE LH i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ampes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per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manifestacio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unitaria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que no prospera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lastRenderedPageBreak/>
        <w:t xml:space="preserve">Malestar per </w:t>
      </w:r>
      <w:r w:rsidR="00F80D34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incidències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a la sala de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psico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, proposta d'acompanyament de </w:t>
      </w:r>
      <w:r w:rsidR="00F80D34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famílies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, no prospera</w:t>
      </w:r>
    </w:p>
    <w:p w:rsidR="00A26979" w:rsidRPr="00A26979" w:rsidRDefault="00A26979" w:rsidP="00D37E62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Com sempre l'activitat de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l'AFA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es participativa, volem ser visibles, anem a assemblees de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Fapac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, tallers de protecció de dades, adhesió padrins riu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llobregat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, rua carnestoltes del barri, concurs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ikea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, premis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fapac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xarxa clau, plantejament projecte al pati i commemoració any </w:t>
      </w:r>
      <w:proofErr w:type="spellStart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candel</w:t>
      </w:r>
      <w:proofErr w:type="spellEnd"/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.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Estem aquí i volem </w:t>
      </w:r>
      <w:r w:rsidR="000649D3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créixer</w:t>
      </w: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. 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0649D3" w:rsidRPr="000649D3" w:rsidRDefault="000649D3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</w:pPr>
      <w:r w:rsidRPr="000649D3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cyan"/>
          <w:lang w:val="ca-ES" w:eastAsia="ca-ES"/>
        </w:rPr>
        <w:t>Curs 2014/15</w:t>
      </w:r>
    </w:p>
    <w:p w:rsidR="00A26979" w:rsidRPr="000649D3" w:rsidRDefault="00A26979" w:rsidP="000649D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0649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Setembre 2014</w:t>
      </w:r>
    </w:p>
    <w:p w:rsidR="00A26979" w:rsidRPr="00A26979" w:rsidRDefault="00A26979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estrenem escola ampliada.</w:t>
      </w:r>
    </w:p>
    <w:p w:rsidR="00A26979" w:rsidRDefault="00F44C4C" w:rsidP="00F44C4C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  <w:r w:rsidRPr="00F44C4C"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ca-ES" w:eastAsia="ca-ES"/>
        </w:rPr>
        <w:t>21 Octubre 2014-Parlament de Catalunya -</w:t>
      </w:r>
      <w:r w:rsidRPr="00F44C4C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Pregunta al Govern a respondre per escrit sobre l’estat dels projectes de construcció, i quin serà el seu calendari </w:t>
      </w:r>
      <w:proofErr w:type="spellStart"/>
      <w:r w:rsidRPr="00F44C4C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d’execucció</w:t>
      </w:r>
      <w:proofErr w:type="spellEnd"/>
      <w:r w:rsidRPr="00F44C4C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 xml:space="preserve"> en els centres educatius públics de l’Hospitalet del Llobregat</w:t>
      </w:r>
      <w:r w:rsidR="001231C8"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  <w:t>.</w:t>
      </w:r>
    </w:p>
    <w:p w:rsidR="001231C8" w:rsidRPr="00F44C4C" w:rsidRDefault="001231C8" w:rsidP="001231C8">
      <w:pPr>
        <w:pStyle w:val="Prrafodelista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ca-ES" w:eastAsia="ca-ES"/>
        </w:rPr>
      </w:pPr>
    </w:p>
    <w:p w:rsidR="00A26979" w:rsidRPr="000649D3" w:rsidRDefault="001231C8" w:rsidP="000649D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 xml:space="preserve">20 </w:t>
      </w:r>
      <w:r w:rsidR="00A26979" w:rsidRPr="000649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 xml:space="preserve">Desembre2014 </w:t>
      </w:r>
    </w:p>
    <w:p w:rsidR="00A26979" w:rsidRDefault="00F44C4C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Cercavila </w:t>
      </w:r>
      <w:r w:rsidR="00A26979"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per la construcció de les escoles Paco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Candel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Ernest L</w:t>
      </w:r>
      <w:r w:rsidR="00E1588F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uc</w:t>
      </w:r>
      <w:r w:rsidR="00E1588F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 xml:space="preserve"> i en contra de les subvencions a les escoles concertades d’elit mentre hi hagi barracots a la pública.</w:t>
      </w:r>
    </w:p>
    <w:p w:rsidR="00C27CF0" w:rsidRPr="00A26979" w:rsidRDefault="00C27CF0" w:rsidP="00D37E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C27CF0" w:rsidRDefault="00C27CF0" w:rsidP="00C27CF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438877" cy="3855720"/>
            <wp:effectExtent l="19050" t="0" r="0" b="0"/>
            <wp:docPr id="13" name="Imagen 2" descr="C:\Users\LIDIA\Desktop\Cercavila 20D\cartell cerca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IA\Desktop\Cercavila 20D\cartell cercavil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72" cy="385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inline distT="0" distB="0" distL="0" distR="0">
            <wp:extent cx="2609087" cy="2727960"/>
            <wp:effectExtent l="19050" t="0" r="763" b="0"/>
            <wp:docPr id="5" name="Imagen 1" descr="C:\Users\LIDIA\Desktop\Cercavila 20D\globos amarill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IA\Desktop\Cercavila 20D\globos amarillo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702" cy="272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79" w:rsidRPr="00A26979" w:rsidRDefault="00A26979" w:rsidP="00C27C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ca-ES"/>
        </w:rPr>
      </w:pPr>
    </w:p>
    <w:p w:rsidR="00A26979" w:rsidRPr="000649D3" w:rsidRDefault="00A26979" w:rsidP="000649D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ca-ES" w:eastAsia="ca-ES"/>
        </w:rPr>
      </w:pPr>
      <w:r w:rsidRPr="000649D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>Gener 2015</w:t>
      </w:r>
    </w:p>
    <w:p w:rsidR="00C24BED" w:rsidRDefault="00A26979" w:rsidP="00D37E6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 w:rsidRPr="00A26979"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Reactivació seguiment de les ampliacions i petició edifici.</w:t>
      </w:r>
    </w:p>
    <w:p w:rsidR="003466A6" w:rsidRDefault="003466A6" w:rsidP="00D37E6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3466A6" w:rsidRDefault="003466A6" w:rsidP="00D37E6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6A21B9" w:rsidRPr="006A21B9" w:rsidRDefault="006A21B9" w:rsidP="006A21B9">
      <w:pPr>
        <w:pStyle w:val="Prrafodelista"/>
        <w:numPr>
          <w:ilvl w:val="0"/>
          <w:numId w:val="21"/>
        </w:numPr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</w:pPr>
      <w:r w:rsidRPr="006A21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lastRenderedPageBreak/>
        <w:t>19 Gener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 xml:space="preserve"> de</w:t>
      </w:r>
      <w:r w:rsidRPr="006A21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ca-ES" w:eastAsia="ca-ES"/>
        </w:rPr>
        <w:t xml:space="preserve"> 2015 </w:t>
      </w:r>
    </w:p>
    <w:p w:rsidR="003466A6" w:rsidRDefault="003466A6" w:rsidP="00D37E6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Reunió a petició de la FAPAC mitjançant el Consell Educatiu de ciutat a la regidoria de la rambla Just Oliveres</w:t>
      </w:r>
    </w:p>
    <w:p w:rsidR="006A21B9" w:rsidRDefault="006A21B9" w:rsidP="00D37E6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  <w:t>Es crea grup de treball per demanar les construccions.</w:t>
      </w:r>
    </w:p>
    <w:p w:rsidR="006A21B9" w:rsidRDefault="006A21B9" w:rsidP="00D37E62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ca-ES" w:eastAsia="ca-ES"/>
        </w:rPr>
      </w:pPr>
    </w:p>
    <w:p w:rsidR="006A21B9" w:rsidRPr="006A21B9" w:rsidRDefault="006A21B9" w:rsidP="006A21B9">
      <w:pPr>
        <w:pStyle w:val="Prrafodelista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</w:rPr>
      </w:pPr>
      <w:r w:rsidRPr="006A21B9">
        <w:rPr>
          <w:rFonts w:ascii="Times New Roman" w:hAnsi="Times New Roman" w:cs="Times New Roman"/>
          <w:b/>
          <w:sz w:val="24"/>
        </w:rPr>
        <w:t>28</w:t>
      </w:r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Gener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de</w:t>
      </w:r>
      <w:r w:rsidRPr="006A21B9">
        <w:rPr>
          <w:rFonts w:ascii="Times New Roman" w:hAnsi="Times New Roman" w:cs="Times New Roman"/>
          <w:b/>
          <w:sz w:val="24"/>
        </w:rPr>
        <w:t xml:space="preserve"> 2015 </w:t>
      </w:r>
    </w:p>
    <w:p w:rsidR="00B862BB" w:rsidRPr="006A21B9" w:rsidRDefault="006A21B9" w:rsidP="006A21B9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Reunió</w:t>
      </w:r>
      <w:r w:rsidR="00FD0190" w:rsidRPr="006A21B9">
        <w:rPr>
          <w:rFonts w:ascii="Times New Roman" w:hAnsi="Times New Roman" w:cs="Times New Roman"/>
          <w:sz w:val="24"/>
        </w:rPr>
        <w:t xml:space="preserve"> p</w:t>
      </w:r>
      <w:r>
        <w:rPr>
          <w:rFonts w:ascii="Times New Roman" w:hAnsi="Times New Roman" w:cs="Times New Roman"/>
          <w:sz w:val="24"/>
        </w:rPr>
        <w:t>er</w:t>
      </w:r>
      <w:r w:rsidR="00FD0190" w:rsidRPr="006A21B9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treure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conclusions</w:t>
      </w:r>
      <w:proofErr w:type="spellEnd"/>
      <w:r w:rsidR="00FD0190" w:rsidRPr="006A21B9">
        <w:rPr>
          <w:rFonts w:ascii="Times New Roman" w:hAnsi="Times New Roman" w:cs="Times New Roman"/>
          <w:sz w:val="24"/>
        </w:rPr>
        <w:t xml:space="preserve"> de la </w:t>
      </w:r>
      <w:proofErr w:type="spellStart"/>
      <w:r w:rsidR="00FD0190" w:rsidRPr="006A21B9">
        <w:rPr>
          <w:rFonts w:ascii="Times New Roman" w:hAnsi="Times New Roman" w:cs="Times New Roman"/>
          <w:sz w:val="24"/>
        </w:rPr>
        <w:t>cercavila</w:t>
      </w:r>
      <w:proofErr w:type="spellEnd"/>
      <w:r w:rsidR="00FD0190" w:rsidRPr="006A21B9">
        <w:rPr>
          <w:rFonts w:ascii="Times New Roman" w:hAnsi="Times New Roman" w:cs="Times New Roman"/>
          <w:sz w:val="24"/>
        </w:rPr>
        <w:t xml:space="preserve"> del 20D.</w:t>
      </w:r>
    </w:p>
    <w:p w:rsidR="00B862BB" w:rsidRDefault="006A21B9" w:rsidP="006A21B9">
      <w:pPr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S’aco</w:t>
      </w:r>
      <w:r w:rsidR="00FD0190" w:rsidRPr="006A21B9">
        <w:rPr>
          <w:rFonts w:ascii="Times New Roman" w:hAnsi="Times New Roman" w:cs="Times New Roman"/>
          <w:sz w:val="24"/>
        </w:rPr>
        <w:t>rda</w:t>
      </w:r>
      <w:proofErr w:type="spellEnd"/>
      <w:r w:rsidR="00FD0190" w:rsidRPr="006A21B9">
        <w:rPr>
          <w:rFonts w:ascii="Times New Roman" w:hAnsi="Times New Roman" w:cs="Times New Roman"/>
          <w:sz w:val="24"/>
        </w:rPr>
        <w:t xml:space="preserve"> crear grupo de </w:t>
      </w:r>
      <w:proofErr w:type="spellStart"/>
      <w:r>
        <w:rPr>
          <w:rFonts w:ascii="Times New Roman" w:hAnsi="Times New Roman" w:cs="Times New Roman"/>
          <w:sz w:val="24"/>
        </w:rPr>
        <w:t>treball</w:t>
      </w:r>
      <w:proofErr w:type="spellEnd"/>
      <w:r>
        <w:rPr>
          <w:rFonts w:ascii="Times New Roman" w:hAnsi="Times New Roman" w:cs="Times New Roman"/>
          <w:sz w:val="24"/>
        </w:rPr>
        <w:t xml:space="preserve"> per </w:t>
      </w:r>
      <w:proofErr w:type="spellStart"/>
      <w:r>
        <w:rPr>
          <w:rFonts w:ascii="Times New Roman" w:hAnsi="Times New Roman" w:cs="Times New Roman"/>
          <w:sz w:val="24"/>
        </w:rPr>
        <w:t>fer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FD0190" w:rsidRPr="006A21B9">
        <w:rPr>
          <w:rFonts w:ascii="Times New Roman" w:hAnsi="Times New Roman" w:cs="Times New Roman"/>
          <w:sz w:val="24"/>
        </w:rPr>
        <w:t xml:space="preserve"> reivindicaciones </w:t>
      </w:r>
      <w:r>
        <w:rPr>
          <w:rFonts w:ascii="Times New Roman" w:hAnsi="Times New Roman" w:cs="Times New Roman"/>
          <w:sz w:val="24"/>
        </w:rPr>
        <w:t xml:space="preserve">per </w:t>
      </w:r>
      <w:proofErr w:type="spellStart"/>
      <w:r>
        <w:rPr>
          <w:rFonts w:ascii="Times New Roman" w:hAnsi="Times New Roman" w:cs="Times New Roman"/>
          <w:sz w:val="24"/>
        </w:rPr>
        <w:t>l’escola</w:t>
      </w:r>
      <w:proofErr w:type="spellEnd"/>
      <w:r>
        <w:rPr>
          <w:rFonts w:ascii="Times New Roman" w:hAnsi="Times New Roman" w:cs="Times New Roman"/>
          <w:sz w:val="24"/>
        </w:rPr>
        <w:t xml:space="preserve"> pública</w:t>
      </w:r>
    </w:p>
    <w:p w:rsidR="006A21B9" w:rsidRDefault="006A21B9" w:rsidP="006A21B9">
      <w:pPr>
        <w:pStyle w:val="Prrafodelista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4"/>
        </w:rPr>
      </w:pPr>
      <w:r w:rsidRPr="006A21B9">
        <w:rPr>
          <w:rFonts w:ascii="Times New Roman" w:hAnsi="Times New Roman" w:cs="Times New Roman"/>
          <w:b/>
          <w:sz w:val="24"/>
        </w:rPr>
        <w:t xml:space="preserve">29 </w:t>
      </w:r>
      <w:proofErr w:type="spellStart"/>
      <w:r w:rsidRPr="006A21B9">
        <w:rPr>
          <w:rFonts w:ascii="Times New Roman" w:hAnsi="Times New Roman" w:cs="Times New Roman"/>
          <w:b/>
          <w:sz w:val="24"/>
        </w:rPr>
        <w:t>Gener</w:t>
      </w:r>
      <w:proofErr w:type="spellEnd"/>
      <w:r w:rsidRPr="006A21B9">
        <w:rPr>
          <w:rFonts w:ascii="Times New Roman" w:hAnsi="Times New Roman" w:cs="Times New Roman"/>
          <w:b/>
          <w:sz w:val="24"/>
        </w:rPr>
        <w:t xml:space="preserve"> de 2015</w:t>
      </w:r>
    </w:p>
    <w:p w:rsidR="00903F32" w:rsidRDefault="00903F32" w:rsidP="00903F32">
      <w:pPr>
        <w:pStyle w:val="Prrafodelista"/>
        <w:jc w:val="both"/>
      </w:pPr>
      <w:proofErr w:type="spellStart"/>
      <w:r>
        <w:t>G</w:t>
      </w:r>
      <w:r w:rsidRPr="00903F32">
        <w:t>rup</w:t>
      </w:r>
      <w:proofErr w:type="spellEnd"/>
      <w:r w:rsidRPr="00903F32">
        <w:t xml:space="preserve"> de </w:t>
      </w:r>
      <w:proofErr w:type="spellStart"/>
      <w:r w:rsidRPr="00903F32">
        <w:t>treball</w:t>
      </w:r>
      <w:proofErr w:type="spellEnd"/>
      <w:r w:rsidRPr="00903F32">
        <w:t xml:space="preserve"> </w:t>
      </w:r>
      <w:proofErr w:type="spellStart"/>
      <w:r w:rsidRPr="00903F32">
        <w:t>d'Obres</w:t>
      </w:r>
      <w:proofErr w:type="spellEnd"/>
      <w:r w:rsidRPr="00903F32">
        <w:t xml:space="preserve"> i Compromisos </w:t>
      </w:r>
      <w:proofErr w:type="spellStart"/>
      <w:r w:rsidRPr="00903F32">
        <w:t>pendents</w:t>
      </w:r>
      <w:proofErr w:type="spellEnd"/>
      <w:r w:rsidRPr="00903F32">
        <w:t xml:space="preserve"> del </w:t>
      </w:r>
      <w:proofErr w:type="spellStart"/>
      <w:r w:rsidRPr="00903F32">
        <w:t>Consell</w:t>
      </w:r>
      <w:proofErr w:type="spellEnd"/>
      <w:r w:rsidRPr="00903F32">
        <w:t xml:space="preserve"> </w:t>
      </w:r>
      <w:proofErr w:type="spellStart"/>
      <w:r w:rsidRPr="00903F32">
        <w:t>Educatiu</w:t>
      </w:r>
      <w:proofErr w:type="spellEnd"/>
      <w:r w:rsidRPr="00903F32">
        <w:t xml:space="preserve"> LH.</w:t>
      </w:r>
    </w:p>
    <w:tbl>
      <w:tblPr>
        <w:tblStyle w:val="Tablaconcuadrcula"/>
        <w:tblW w:w="9180" w:type="dxa"/>
        <w:tblLook w:val="04A0"/>
      </w:tblPr>
      <w:tblGrid>
        <w:gridCol w:w="2161"/>
        <w:gridCol w:w="2161"/>
        <w:gridCol w:w="2161"/>
        <w:gridCol w:w="2697"/>
      </w:tblGrid>
      <w:tr w:rsidR="00903F32" w:rsidRPr="00A865E6" w:rsidTr="00731BB3">
        <w:tc>
          <w:tcPr>
            <w:tcW w:w="2161" w:type="dxa"/>
          </w:tcPr>
          <w:p w:rsidR="00903F32" w:rsidRPr="00A865E6" w:rsidRDefault="00903F32" w:rsidP="00731BB3">
            <w:pPr>
              <w:jc w:val="center"/>
              <w:rPr>
                <w:b/>
              </w:rPr>
            </w:pPr>
            <w:proofErr w:type="spellStart"/>
            <w:r w:rsidRPr="00A865E6">
              <w:rPr>
                <w:b/>
              </w:rPr>
              <w:t>Escola</w:t>
            </w:r>
            <w:proofErr w:type="spellEnd"/>
          </w:p>
        </w:tc>
        <w:tc>
          <w:tcPr>
            <w:tcW w:w="2161" w:type="dxa"/>
          </w:tcPr>
          <w:p w:rsidR="00903F32" w:rsidRPr="00A865E6" w:rsidRDefault="00903F32" w:rsidP="00731BB3">
            <w:pPr>
              <w:jc w:val="center"/>
              <w:rPr>
                <w:b/>
              </w:rPr>
            </w:pPr>
            <w:proofErr w:type="spellStart"/>
            <w:r w:rsidRPr="00A865E6">
              <w:rPr>
                <w:b/>
              </w:rPr>
              <w:t>Urgència</w:t>
            </w:r>
            <w:proofErr w:type="spellEnd"/>
          </w:p>
        </w:tc>
        <w:tc>
          <w:tcPr>
            <w:tcW w:w="2161" w:type="dxa"/>
          </w:tcPr>
          <w:p w:rsidR="00903F32" w:rsidRPr="00A865E6" w:rsidRDefault="00903F32" w:rsidP="00731BB3">
            <w:pPr>
              <w:jc w:val="center"/>
              <w:rPr>
                <w:b/>
              </w:rPr>
            </w:pPr>
            <w:proofErr w:type="spellStart"/>
            <w:r w:rsidRPr="00A865E6">
              <w:rPr>
                <w:b/>
              </w:rPr>
              <w:t>Objectiu</w:t>
            </w:r>
            <w:proofErr w:type="spellEnd"/>
          </w:p>
        </w:tc>
        <w:tc>
          <w:tcPr>
            <w:tcW w:w="2697" w:type="dxa"/>
          </w:tcPr>
          <w:p w:rsidR="00903F32" w:rsidRPr="00A865E6" w:rsidRDefault="00903F32" w:rsidP="00731BB3">
            <w:pPr>
              <w:jc w:val="center"/>
              <w:rPr>
                <w:b/>
              </w:rPr>
            </w:pPr>
            <w:proofErr w:type="spellStart"/>
            <w:r w:rsidRPr="00A865E6">
              <w:rPr>
                <w:b/>
              </w:rPr>
              <w:t>Observacions</w:t>
            </w:r>
            <w:proofErr w:type="spellEnd"/>
          </w:p>
        </w:tc>
      </w:tr>
      <w:tr w:rsidR="00903F32" w:rsidTr="00731BB3">
        <w:tc>
          <w:tcPr>
            <w:tcW w:w="2161" w:type="dxa"/>
          </w:tcPr>
          <w:p w:rsidR="00903F32" w:rsidRDefault="00903F32" w:rsidP="00731BB3">
            <w:pPr>
              <w:jc w:val="both"/>
            </w:pPr>
            <w:r>
              <w:t xml:space="preserve">Paco </w:t>
            </w:r>
            <w:proofErr w:type="spellStart"/>
            <w:r>
              <w:t>Candel</w:t>
            </w:r>
            <w:proofErr w:type="spellEnd"/>
          </w:p>
        </w:tc>
        <w:tc>
          <w:tcPr>
            <w:tcW w:w="2161" w:type="dxa"/>
          </w:tcPr>
          <w:p w:rsidR="00903F32" w:rsidRDefault="00903F32" w:rsidP="00731BB3">
            <w:pPr>
              <w:jc w:val="both"/>
            </w:pPr>
            <w:proofErr w:type="spellStart"/>
            <w:r>
              <w:t>Mòdul</w:t>
            </w:r>
            <w:proofErr w:type="spellEnd"/>
            <w:r>
              <w:t xml:space="preserve"> + </w:t>
            </w:r>
            <w:proofErr w:type="spellStart"/>
            <w:r>
              <w:t>projecte</w:t>
            </w:r>
            <w:proofErr w:type="spellEnd"/>
          </w:p>
        </w:tc>
        <w:tc>
          <w:tcPr>
            <w:tcW w:w="2161" w:type="dxa"/>
          </w:tcPr>
          <w:p w:rsidR="00903F32" w:rsidRDefault="00903F32" w:rsidP="00731BB3">
            <w:pPr>
              <w:jc w:val="both"/>
            </w:pPr>
            <w:proofErr w:type="spellStart"/>
            <w:r>
              <w:t>Edifici</w:t>
            </w:r>
            <w:proofErr w:type="spellEnd"/>
          </w:p>
        </w:tc>
        <w:tc>
          <w:tcPr>
            <w:tcW w:w="2697" w:type="dxa"/>
          </w:tcPr>
          <w:p w:rsidR="00903F32" w:rsidRDefault="00903F32" w:rsidP="00731BB3">
            <w:pPr>
              <w:jc w:val="both"/>
            </w:pPr>
            <w:proofErr w:type="spellStart"/>
            <w:r>
              <w:t>Comentem</w:t>
            </w:r>
            <w:proofErr w:type="spellEnd"/>
            <w:r>
              <w:t xml:space="preserve"> que el </w:t>
            </w:r>
            <w:proofErr w:type="spellStart"/>
            <w:r>
              <w:t>mòdul</w:t>
            </w:r>
            <w:proofErr w:type="spellEnd"/>
            <w:r>
              <w:t xml:space="preserve"> ha de ser </w:t>
            </w:r>
            <w:proofErr w:type="spellStart"/>
            <w:r>
              <w:t>mitjà</w:t>
            </w:r>
            <w:proofErr w:type="spellEnd"/>
            <w:r>
              <w:t xml:space="preserve">-gran per recuperar </w:t>
            </w:r>
            <w:proofErr w:type="spellStart"/>
            <w:r>
              <w:t>els</w:t>
            </w:r>
            <w:proofErr w:type="spellEnd"/>
            <w:r>
              <w:t xml:space="preserve"> </w:t>
            </w:r>
            <w:proofErr w:type="spellStart"/>
            <w:r>
              <w:t>espais</w:t>
            </w:r>
            <w:proofErr w:type="spellEnd"/>
            <w:r>
              <w:t xml:space="preserve"> </w:t>
            </w:r>
            <w:proofErr w:type="spellStart"/>
            <w:r>
              <w:t>perduts</w:t>
            </w:r>
            <w:proofErr w:type="spellEnd"/>
            <w:r>
              <w:t xml:space="preserve"> i que també cal un </w:t>
            </w:r>
            <w:proofErr w:type="spellStart"/>
            <w:r>
              <w:t>projecte</w:t>
            </w:r>
            <w:proofErr w:type="spellEnd"/>
            <w:r>
              <w:t>.</w:t>
            </w:r>
          </w:p>
        </w:tc>
      </w:tr>
    </w:tbl>
    <w:p w:rsidR="00903F32" w:rsidRPr="00903F32" w:rsidRDefault="00903F32" w:rsidP="00903F32">
      <w:pPr>
        <w:pStyle w:val="Prrafodelista"/>
        <w:jc w:val="both"/>
      </w:pPr>
    </w:p>
    <w:p w:rsidR="00903F32" w:rsidRPr="00903F32" w:rsidRDefault="00903F32" w:rsidP="00903F32">
      <w:pPr>
        <w:jc w:val="both"/>
        <w:rPr>
          <w:rFonts w:ascii="Times New Roman" w:hAnsi="Times New Roman" w:cs="Times New Roman"/>
          <w:b/>
          <w:sz w:val="24"/>
        </w:rPr>
      </w:pPr>
    </w:p>
    <w:p w:rsidR="006A21B9" w:rsidRDefault="006A21B9" w:rsidP="006A21B9">
      <w:pPr>
        <w:jc w:val="both"/>
        <w:rPr>
          <w:rFonts w:ascii="Times New Roman" w:hAnsi="Times New Roman" w:cs="Times New Roman"/>
          <w:sz w:val="24"/>
        </w:rPr>
      </w:pPr>
    </w:p>
    <w:p w:rsidR="006A21B9" w:rsidRPr="006A21B9" w:rsidRDefault="006A21B9" w:rsidP="006A21B9">
      <w:pPr>
        <w:jc w:val="both"/>
        <w:rPr>
          <w:rFonts w:ascii="Times New Roman" w:hAnsi="Times New Roman" w:cs="Times New Roman"/>
          <w:sz w:val="24"/>
        </w:rPr>
      </w:pPr>
    </w:p>
    <w:p w:rsidR="006A21B9" w:rsidRDefault="006A21B9" w:rsidP="00D37E62">
      <w:pPr>
        <w:jc w:val="both"/>
      </w:pPr>
    </w:p>
    <w:sectPr w:rsidR="006A21B9" w:rsidSect="006E004C">
      <w:foot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C3A" w:rsidRDefault="00271C3A" w:rsidP="00551371">
      <w:pPr>
        <w:spacing w:after="0" w:line="240" w:lineRule="auto"/>
      </w:pPr>
      <w:r>
        <w:separator/>
      </w:r>
    </w:p>
  </w:endnote>
  <w:endnote w:type="continuationSeparator" w:id="0">
    <w:p w:rsidR="00271C3A" w:rsidRDefault="00271C3A" w:rsidP="00551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3251"/>
      <w:docPartObj>
        <w:docPartGallery w:val="Page Numbers (Bottom of Page)"/>
        <w:docPartUnique/>
      </w:docPartObj>
    </w:sdtPr>
    <w:sdtContent>
      <w:p w:rsidR="008C1203" w:rsidRDefault="00B862BB">
        <w:pPr>
          <w:pStyle w:val="Piedepgina"/>
          <w:jc w:val="right"/>
        </w:pPr>
        <w:fldSimple w:instr=" PAGE   \* MERGEFORMAT ">
          <w:r w:rsidR="009E0672">
            <w:rPr>
              <w:noProof/>
            </w:rPr>
            <w:t>6</w:t>
          </w:r>
        </w:fldSimple>
      </w:p>
    </w:sdtContent>
  </w:sdt>
  <w:p w:rsidR="008C1203" w:rsidRDefault="008C120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C3A" w:rsidRDefault="00271C3A" w:rsidP="00551371">
      <w:pPr>
        <w:spacing w:after="0" w:line="240" w:lineRule="auto"/>
      </w:pPr>
      <w:r>
        <w:separator/>
      </w:r>
    </w:p>
  </w:footnote>
  <w:footnote w:type="continuationSeparator" w:id="0">
    <w:p w:rsidR="00271C3A" w:rsidRDefault="00271C3A" w:rsidP="005513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F774C"/>
    <w:multiLevelType w:val="hybridMultilevel"/>
    <w:tmpl w:val="75BC4DF6"/>
    <w:lvl w:ilvl="0" w:tplc="19380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A68D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848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B6C6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8E14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52A6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E58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3C9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A4F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30A28B5"/>
    <w:multiLevelType w:val="hybridMultilevel"/>
    <w:tmpl w:val="283A96D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2732C1"/>
    <w:multiLevelType w:val="hybridMultilevel"/>
    <w:tmpl w:val="A4BC56C0"/>
    <w:lvl w:ilvl="0" w:tplc="68A88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248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C0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6059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B0B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72E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72F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61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F64E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FFB7629"/>
    <w:multiLevelType w:val="hybridMultilevel"/>
    <w:tmpl w:val="AA44958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A34478"/>
    <w:multiLevelType w:val="hybridMultilevel"/>
    <w:tmpl w:val="CB1C71C0"/>
    <w:lvl w:ilvl="0" w:tplc="0C0A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>
    <w:nsid w:val="35584159"/>
    <w:multiLevelType w:val="hybridMultilevel"/>
    <w:tmpl w:val="6A245396"/>
    <w:lvl w:ilvl="0" w:tplc="F4D885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EC0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B8E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104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8224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985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E49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B80E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9EDC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A1D1E6E"/>
    <w:multiLevelType w:val="hybridMultilevel"/>
    <w:tmpl w:val="70921FF6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6C2872"/>
    <w:multiLevelType w:val="hybridMultilevel"/>
    <w:tmpl w:val="AC4A08D4"/>
    <w:lvl w:ilvl="0" w:tplc="21949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064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6FA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5A3F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F4F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80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70B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9E61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8C9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122655E"/>
    <w:multiLevelType w:val="hybridMultilevel"/>
    <w:tmpl w:val="3D2E7BBA"/>
    <w:lvl w:ilvl="0" w:tplc="040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1C31E90"/>
    <w:multiLevelType w:val="hybridMultilevel"/>
    <w:tmpl w:val="4B6257CA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45D138CA"/>
    <w:multiLevelType w:val="hybridMultilevel"/>
    <w:tmpl w:val="DEBC762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A393D32"/>
    <w:multiLevelType w:val="hybridMultilevel"/>
    <w:tmpl w:val="B3A07EF8"/>
    <w:lvl w:ilvl="0" w:tplc="6A2EE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7E9F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3A8C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38C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E09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DC20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0AC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3EE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32B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7B15A5A"/>
    <w:multiLevelType w:val="hybridMultilevel"/>
    <w:tmpl w:val="06A6616E"/>
    <w:lvl w:ilvl="0" w:tplc="0ED2F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7642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06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44D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504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424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4426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8D1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3452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9026E79"/>
    <w:multiLevelType w:val="hybridMultilevel"/>
    <w:tmpl w:val="25EE84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0C55F2"/>
    <w:multiLevelType w:val="hybridMultilevel"/>
    <w:tmpl w:val="700CDCF2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481B85"/>
    <w:multiLevelType w:val="hybridMultilevel"/>
    <w:tmpl w:val="03924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561F54"/>
    <w:multiLevelType w:val="multilevel"/>
    <w:tmpl w:val="14463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B734C3"/>
    <w:multiLevelType w:val="hybridMultilevel"/>
    <w:tmpl w:val="D206B5AA"/>
    <w:lvl w:ilvl="0" w:tplc="CBD65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C8DA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4CD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AEA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742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F464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6C2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6EC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908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AEC3546"/>
    <w:multiLevelType w:val="hybridMultilevel"/>
    <w:tmpl w:val="EBB0858E"/>
    <w:lvl w:ilvl="0" w:tplc="147E6BB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D2EB4A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932ADC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A02A0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94888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E9062A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F543E6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44B32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6C889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6B5C6512"/>
    <w:multiLevelType w:val="hybridMultilevel"/>
    <w:tmpl w:val="865E472C"/>
    <w:lvl w:ilvl="0" w:tplc="19380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B5268D"/>
    <w:multiLevelType w:val="hybridMultilevel"/>
    <w:tmpl w:val="58C84C26"/>
    <w:lvl w:ilvl="0" w:tplc="B7F6EA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00A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DC8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52E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2C0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C4D3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F8B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F26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2F7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06E7EDE"/>
    <w:multiLevelType w:val="hybridMultilevel"/>
    <w:tmpl w:val="1DC8FD2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7E0882"/>
    <w:multiLevelType w:val="hybridMultilevel"/>
    <w:tmpl w:val="146A7E0C"/>
    <w:lvl w:ilvl="0" w:tplc="FBEC4E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5AA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7C88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093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107C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4E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828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A8E7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9CA1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6"/>
  </w:num>
  <w:num w:numId="2">
    <w:abstractNumId w:val="14"/>
  </w:num>
  <w:num w:numId="3">
    <w:abstractNumId w:val="3"/>
  </w:num>
  <w:num w:numId="4">
    <w:abstractNumId w:val="8"/>
  </w:num>
  <w:num w:numId="5">
    <w:abstractNumId w:val="12"/>
  </w:num>
  <w:num w:numId="6">
    <w:abstractNumId w:val="7"/>
  </w:num>
  <w:num w:numId="7">
    <w:abstractNumId w:val="17"/>
  </w:num>
  <w:num w:numId="8">
    <w:abstractNumId w:val="22"/>
  </w:num>
  <w:num w:numId="9">
    <w:abstractNumId w:val="1"/>
  </w:num>
  <w:num w:numId="10">
    <w:abstractNumId w:val="20"/>
  </w:num>
  <w:num w:numId="11">
    <w:abstractNumId w:val="21"/>
  </w:num>
  <w:num w:numId="12">
    <w:abstractNumId w:val="2"/>
  </w:num>
  <w:num w:numId="13">
    <w:abstractNumId w:val="5"/>
  </w:num>
  <w:num w:numId="14">
    <w:abstractNumId w:val="11"/>
  </w:num>
  <w:num w:numId="15">
    <w:abstractNumId w:val="0"/>
  </w:num>
  <w:num w:numId="16">
    <w:abstractNumId w:val="6"/>
  </w:num>
  <w:num w:numId="17">
    <w:abstractNumId w:val="15"/>
  </w:num>
  <w:num w:numId="18">
    <w:abstractNumId w:val="10"/>
  </w:num>
  <w:num w:numId="19">
    <w:abstractNumId w:val="9"/>
  </w:num>
  <w:num w:numId="20">
    <w:abstractNumId w:val="4"/>
  </w:num>
  <w:num w:numId="21">
    <w:abstractNumId w:val="13"/>
  </w:num>
  <w:num w:numId="22">
    <w:abstractNumId w:val="19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6979"/>
    <w:rsid w:val="000649D3"/>
    <w:rsid w:val="001231C8"/>
    <w:rsid w:val="0014659F"/>
    <w:rsid w:val="00153575"/>
    <w:rsid w:val="001F0863"/>
    <w:rsid w:val="0021400F"/>
    <w:rsid w:val="00243C5E"/>
    <w:rsid w:val="00271C3A"/>
    <w:rsid w:val="003466A6"/>
    <w:rsid w:val="003833AF"/>
    <w:rsid w:val="00551371"/>
    <w:rsid w:val="005E555A"/>
    <w:rsid w:val="00630B11"/>
    <w:rsid w:val="006537CB"/>
    <w:rsid w:val="006A21B9"/>
    <w:rsid w:val="006E004C"/>
    <w:rsid w:val="007046CF"/>
    <w:rsid w:val="007536D1"/>
    <w:rsid w:val="007F1125"/>
    <w:rsid w:val="00810929"/>
    <w:rsid w:val="008471D9"/>
    <w:rsid w:val="00876483"/>
    <w:rsid w:val="008C1203"/>
    <w:rsid w:val="00903F32"/>
    <w:rsid w:val="00905236"/>
    <w:rsid w:val="00906C0E"/>
    <w:rsid w:val="00937590"/>
    <w:rsid w:val="009E0672"/>
    <w:rsid w:val="00A26979"/>
    <w:rsid w:val="00A947DB"/>
    <w:rsid w:val="00A9599F"/>
    <w:rsid w:val="00B01AF0"/>
    <w:rsid w:val="00B862BB"/>
    <w:rsid w:val="00C2032D"/>
    <w:rsid w:val="00C24BED"/>
    <w:rsid w:val="00C27CF0"/>
    <w:rsid w:val="00C720C0"/>
    <w:rsid w:val="00CC0236"/>
    <w:rsid w:val="00D37E62"/>
    <w:rsid w:val="00D40E67"/>
    <w:rsid w:val="00DC5B55"/>
    <w:rsid w:val="00DD08A6"/>
    <w:rsid w:val="00E1588F"/>
    <w:rsid w:val="00E576EF"/>
    <w:rsid w:val="00EC2926"/>
    <w:rsid w:val="00F44C4C"/>
    <w:rsid w:val="00F80D34"/>
    <w:rsid w:val="00FD0190"/>
    <w:rsid w:val="00FF0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04C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26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a-ES" w:eastAsia="ca-ES"/>
    </w:rPr>
  </w:style>
  <w:style w:type="character" w:styleId="Hipervnculo">
    <w:name w:val="Hyperlink"/>
    <w:basedOn w:val="Fuentedeprrafopredeter"/>
    <w:uiPriority w:val="99"/>
    <w:unhideWhenUsed/>
    <w:rsid w:val="00A26979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6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979"/>
    <w:rPr>
      <w:rFonts w:ascii="Tahoma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D37E6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5513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5137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513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1371"/>
    <w:rPr>
      <w:lang w:val="es-ES"/>
    </w:rPr>
  </w:style>
  <w:style w:type="table" w:styleId="Tablaconcuadrcula">
    <w:name w:val="Table Grid"/>
    <w:basedOn w:val="Tablanormal"/>
    <w:uiPriority w:val="59"/>
    <w:rsid w:val="00903F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551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833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609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987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984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82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4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5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34059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62866">
          <w:marLeft w:val="7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8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93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933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7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347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1306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71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8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44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0022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0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1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53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1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0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9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afapacocandel.wordpress.com/2012/05/21/crida-a-lassistencia-al-ple-de-lajuntament-de-dema-22-de-maig/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2682</Words>
  <Characters>14756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Robert</cp:lastModifiedBy>
  <cp:revision>9</cp:revision>
  <cp:lastPrinted>2015-02-03T13:20:00Z</cp:lastPrinted>
  <dcterms:created xsi:type="dcterms:W3CDTF">2015-01-18T23:46:00Z</dcterms:created>
  <dcterms:modified xsi:type="dcterms:W3CDTF">2015-02-03T13:24:00Z</dcterms:modified>
</cp:coreProperties>
</file>