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Dos webs per escriure al revés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http://www.es.fliptext.net/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http://www.revfad.com/flip.html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Una per signes i símbols que podreu incorporar en els vostres escrits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https://www.copypastecharacter.com/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Visita museus virtualment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http://www.mystudios.com/artgallery/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aquesta pàgina podreu escoltar sons i sorolls i els podreu combinar com vulgueu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https://www.noisli.com/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Cerqueu paraules, les que comencen o acaben per……..ideal per a fer rodolins i poesies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http://www.paraulesque.com/cercador.php?i=pi&amp;f=&amp;tv=&amp;button=Cercar+paraules&amp;ms=&amp;mns=&amp;m=&amp;mn=&amp;fs=0&amp;fnl=0&amp;fa=0&amp;d=0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Mireu com li dona la llum del sol a la terra a temps real.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http://www.fourmilab.ch/cgi-bin/Earth?imgsize=1024&amp;opt=-l&amp;lat=49.875&amp;ns=North&amp;lon=13.0417&amp;ew=West&amp;alt=14754066&amp;img=learth.evif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També podeu que giri la terra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Quants personatges d’aquest quadre coneixes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http://cliptank.com/PeopleofInfluencePainting.htm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els que li agrada l’espai exterior, pel futurs astronautes, pels que es fan preguntes sobre l’univers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https://spaceplace.nasa.gov/sp/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joc per fer memòria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http://neutralx0.net/home/mini04.html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Pensa un personatge...el geni Akinator l’endevinarà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https://es.akinator.com/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02"/>
          <w:szCs w:val="102"/>
          <w:highlight w:val="white"/>
          <w:rtl w:val="0"/>
        </w:rPr>
        <w:t xml:space="preserve">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Divertiments: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-Si poses  “atari breakout” al Google podras fer un joc divertit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-Posa a google “ do a barrel roll” dona al retorn i ja veuràs que passa a la pantalla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En un document word escriu =rand(1,1)  i mira que surt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Zinetmedia" w:cs="Zinetmedia" w:eastAsia="Zinetmedia" w:hAnsi="Zinetmedia"/>
          <w:color w:val="212529"/>
          <w:sz w:val="23"/>
          <w:szCs w:val="23"/>
          <w:highlight w:val="white"/>
          <w:rtl w:val="0"/>
        </w:rPr>
        <w:t xml:space="preserve">- Si vas a Google Maps, fes click a la vista de satélit i t’allunyes  (fent zoom -) tant como sigui  possible, aconsegueixes veure una increïble vista del nostre planeta Terra amb les ombres en temps real. De fet, pots veure els núvols  a temps real si fas zoom dues vegades. Sorprenent, oi? Doncs també pots veure un mapa de la superfície de 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Helvetica Neue"/>
  <w:font w:name="Zinetmed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araulesque.com/cercador.php?i=pi&amp;f=&amp;tv=&amp;button=Cercar+paraules&amp;ms=&amp;mns=&amp;m=&amp;mn=&amp;fs=0&amp;fnl=0&amp;fa=0&amp;d=0" TargetMode="External"/><Relationship Id="rId10" Type="http://schemas.openxmlformats.org/officeDocument/2006/relationships/hyperlink" Target="https://www.noisli.com/" TargetMode="External"/><Relationship Id="rId13" Type="http://schemas.openxmlformats.org/officeDocument/2006/relationships/hyperlink" Target="http://cliptank.com/PeopleofInfluencePainting.htm" TargetMode="External"/><Relationship Id="rId12" Type="http://schemas.openxmlformats.org/officeDocument/2006/relationships/hyperlink" Target="http://www.fourmilab.ch/cgi-bin/Earth?imgsize=1024&amp;opt=-l&amp;lat=49.875&amp;ns=North&amp;lon=13.0417&amp;ew=West&amp;alt=14754066&amp;img=learth.evi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studios.com/artgallery/" TargetMode="External"/><Relationship Id="rId15" Type="http://schemas.openxmlformats.org/officeDocument/2006/relationships/hyperlink" Target="http://neutralx0.net/home/mini04.html" TargetMode="External"/><Relationship Id="rId14" Type="http://schemas.openxmlformats.org/officeDocument/2006/relationships/hyperlink" Target="https://spaceplace.nasa.gov/sp/" TargetMode="External"/><Relationship Id="rId16" Type="http://schemas.openxmlformats.org/officeDocument/2006/relationships/hyperlink" Target="https://es.akinator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s.fliptext.net/" TargetMode="External"/><Relationship Id="rId7" Type="http://schemas.openxmlformats.org/officeDocument/2006/relationships/hyperlink" Target="http://www.revfad.com/flip.html" TargetMode="External"/><Relationship Id="rId8" Type="http://schemas.openxmlformats.org/officeDocument/2006/relationships/hyperlink" Target="https://www.copypastecharac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